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E2882" w14:textId="77777777" w:rsidR="008F5465" w:rsidRPr="008F5465" w:rsidRDefault="008F5465" w:rsidP="008F5465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bCs/>
          <w:sz w:val="36"/>
          <w:szCs w:val="36"/>
          <w:lang w:eastAsia="en-GB"/>
        </w:rPr>
      </w:pPr>
      <w:r w:rsidRPr="008F5465">
        <w:rPr>
          <w:rFonts w:ascii="Arial" w:eastAsia="Times New Roman" w:hAnsi="Arial" w:cs="Arial"/>
          <w:b/>
          <w:bCs/>
          <w:sz w:val="36"/>
          <w:szCs w:val="36"/>
          <w:lang w:eastAsia="en-GB"/>
        </w:rPr>
        <w:t>Kato Martial Arts Social Media Policy</w:t>
      </w:r>
    </w:p>
    <w:p w14:paraId="4544FA23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1. Purpose</w:t>
      </w:r>
    </w:p>
    <w:p w14:paraId="023CF4AC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This policy sets out the standards and guidelines for the responsible use of social media by all members, instructors, parents, and volunteers associated with </w:t>
      </w:r>
      <w:r w:rsidRPr="008F5465">
        <w:rPr>
          <w:rFonts w:ascii="Arial" w:eastAsia="Times New Roman" w:hAnsi="Arial" w:cs="Arial"/>
          <w:b/>
          <w:bCs/>
          <w:lang w:eastAsia="en-GB"/>
        </w:rPr>
        <w:t>Kato Martial Arts</w:t>
      </w:r>
      <w:r w:rsidRPr="008F5465">
        <w:rPr>
          <w:rFonts w:ascii="Arial" w:eastAsia="Times New Roman" w:hAnsi="Arial" w:cs="Arial"/>
          <w:lang w:eastAsia="en-GB"/>
        </w:rPr>
        <w:t>. It aims to promote a positive and respectful online presence while safeguarding our members, particularly children and vulnerable adults.</w:t>
      </w:r>
    </w:p>
    <w:p w14:paraId="778329CC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2. Scope</w:t>
      </w:r>
    </w:p>
    <w:p w14:paraId="7DE7639B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This policy applies to all individuals associated with </w:t>
      </w:r>
      <w:r w:rsidRPr="008F5465">
        <w:rPr>
          <w:rFonts w:ascii="Arial" w:eastAsia="Times New Roman" w:hAnsi="Arial" w:cs="Arial"/>
          <w:b/>
          <w:bCs/>
          <w:lang w:eastAsia="en-GB"/>
        </w:rPr>
        <w:t>Kato Martial Arts</w:t>
      </w:r>
      <w:r w:rsidRPr="008F5465">
        <w:rPr>
          <w:rFonts w:ascii="Arial" w:eastAsia="Times New Roman" w:hAnsi="Arial" w:cs="Arial"/>
          <w:lang w:eastAsia="en-GB"/>
        </w:rPr>
        <w:t>, including:</w:t>
      </w:r>
    </w:p>
    <w:p w14:paraId="30E522AD" w14:textId="77777777" w:rsidR="008F5465" w:rsidRPr="008F5465" w:rsidRDefault="008F5465" w:rsidP="008F546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Instructors and coaching staff</w:t>
      </w:r>
    </w:p>
    <w:p w14:paraId="617019F1" w14:textId="77777777" w:rsidR="008F5465" w:rsidRPr="008F5465" w:rsidRDefault="008F5465" w:rsidP="008F546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Students (including junior members)</w:t>
      </w:r>
    </w:p>
    <w:p w14:paraId="24A01D40" w14:textId="77777777" w:rsidR="008F5465" w:rsidRPr="008F5465" w:rsidRDefault="008F5465" w:rsidP="008F546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Parents and guardians</w:t>
      </w:r>
    </w:p>
    <w:p w14:paraId="2D8EECE7" w14:textId="77777777" w:rsidR="008F5465" w:rsidRPr="008F5465" w:rsidRDefault="008F5465" w:rsidP="008F546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Volunteers and club officials</w:t>
      </w:r>
    </w:p>
    <w:p w14:paraId="5F232CC9" w14:textId="77777777" w:rsidR="008F5465" w:rsidRPr="008F5465" w:rsidRDefault="008F5465" w:rsidP="008F546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Social media account managers or admins</w:t>
      </w:r>
    </w:p>
    <w:p w14:paraId="637A172D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It covers all digital and social media platforms, including but not limited to:</w:t>
      </w:r>
    </w:p>
    <w:p w14:paraId="5DD7F25C" w14:textId="77777777" w:rsidR="008F5465" w:rsidRPr="008F5465" w:rsidRDefault="008F5465" w:rsidP="008F546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Facebook, Twitter (X), Instagram, TikTok, YouTube, Snapchat, LinkedIn</w:t>
      </w:r>
    </w:p>
    <w:p w14:paraId="4079AB88" w14:textId="77777777" w:rsidR="008F5465" w:rsidRPr="008F5465" w:rsidRDefault="008F5465" w:rsidP="008F546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Messaging services such as WhatsApp, Telegram, Facebook Messenger</w:t>
      </w:r>
    </w:p>
    <w:p w14:paraId="16B660C4" w14:textId="77777777" w:rsidR="008F5465" w:rsidRPr="008F5465" w:rsidRDefault="008F5465" w:rsidP="008F546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Club forums, blogs, and websites</w:t>
      </w:r>
    </w:p>
    <w:p w14:paraId="6DAB094E" w14:textId="77777777" w:rsidR="008F5465" w:rsidRPr="008F5465" w:rsidRDefault="008F5465" w:rsidP="008F546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Any other online communication platforms</w:t>
      </w:r>
    </w:p>
    <w:p w14:paraId="5590E7D3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3. Club Social Media Accounts</w:t>
      </w:r>
    </w:p>
    <w:p w14:paraId="331A7879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The official </w:t>
      </w:r>
      <w:r w:rsidRPr="008F5465">
        <w:rPr>
          <w:rFonts w:ascii="Arial" w:eastAsia="Times New Roman" w:hAnsi="Arial" w:cs="Arial"/>
          <w:b/>
          <w:bCs/>
          <w:lang w:eastAsia="en-GB"/>
        </w:rPr>
        <w:t>Kato Martial Arts</w:t>
      </w:r>
      <w:r w:rsidRPr="008F5465">
        <w:rPr>
          <w:rFonts w:ascii="Arial" w:eastAsia="Times New Roman" w:hAnsi="Arial" w:cs="Arial"/>
          <w:lang w:eastAsia="en-GB"/>
        </w:rPr>
        <w:t xml:space="preserve"> social media accounts are managed by designated individuals appointed by the club. These platforms are used for:</w:t>
      </w:r>
    </w:p>
    <w:p w14:paraId="198C863D" w14:textId="77777777" w:rsidR="008F5465" w:rsidRPr="008F5465" w:rsidRDefault="008F5465" w:rsidP="008F546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Promoting club events, classes, and achievements</w:t>
      </w:r>
    </w:p>
    <w:p w14:paraId="3F068231" w14:textId="77777777" w:rsidR="008F5465" w:rsidRPr="008F5465" w:rsidRDefault="008F5465" w:rsidP="008F546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Engaging with current and prospective students</w:t>
      </w:r>
    </w:p>
    <w:p w14:paraId="77BD55D5" w14:textId="77777777" w:rsidR="008F5465" w:rsidRPr="008F5465" w:rsidRDefault="008F5465" w:rsidP="008F546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Sharing martial arts-related educational content</w:t>
      </w:r>
    </w:p>
    <w:p w14:paraId="3592C9E2" w14:textId="77777777" w:rsidR="008F5465" w:rsidRPr="008F5465" w:rsidRDefault="008F5465" w:rsidP="008F546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Providing updates on class schedules and policies</w:t>
      </w:r>
    </w:p>
    <w:p w14:paraId="5B57C688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All content posted on official club accounts must adhere to the club’s values and safeguarding policies.</w:t>
      </w:r>
    </w:p>
    <w:p w14:paraId="51682AAB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4. Safeguarding and Social Media Use</w:t>
      </w:r>
    </w:p>
    <w:p w14:paraId="2439C51A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To ensure the safety and well-being of our members, particularly children and vulnerable adults:</w:t>
      </w:r>
    </w:p>
    <w:p w14:paraId="574B4E43" w14:textId="77777777" w:rsidR="008F5465" w:rsidRPr="008F5465" w:rsidRDefault="008F5465" w:rsidP="008F546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No personal details (e.g., full names, addresses, phone numbers) of junior members will be shared on social media.</w:t>
      </w:r>
    </w:p>
    <w:p w14:paraId="7F0635AE" w14:textId="77777777" w:rsidR="008F5465" w:rsidRPr="008F5465" w:rsidRDefault="008F5465" w:rsidP="008F546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Photos or videos of children will not be shared without written parental consent, in line with the club’s </w:t>
      </w:r>
      <w:r w:rsidRPr="008F5465">
        <w:rPr>
          <w:rFonts w:ascii="Arial" w:eastAsia="Times New Roman" w:hAnsi="Arial" w:cs="Arial"/>
          <w:b/>
          <w:bCs/>
          <w:lang w:eastAsia="en-GB"/>
        </w:rPr>
        <w:t>Photography &amp; Videography Policy</w:t>
      </w:r>
      <w:r w:rsidRPr="008F5465">
        <w:rPr>
          <w:rFonts w:ascii="Arial" w:eastAsia="Times New Roman" w:hAnsi="Arial" w:cs="Arial"/>
          <w:lang w:eastAsia="en-GB"/>
        </w:rPr>
        <w:t>.</w:t>
      </w:r>
    </w:p>
    <w:p w14:paraId="2C465025" w14:textId="77777777" w:rsidR="008F5465" w:rsidRPr="008F5465" w:rsidRDefault="008F5465" w:rsidP="008F546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lastRenderedPageBreak/>
        <w:t>Instructors and volunteers must not engage in private conversations with junior members through direct messages on social media.</w:t>
      </w:r>
    </w:p>
    <w:p w14:paraId="207D5F8E" w14:textId="77777777" w:rsidR="008F5465" w:rsidRDefault="008F5465" w:rsidP="008F546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All online interactions should </w:t>
      </w:r>
      <w:proofErr w:type="gramStart"/>
      <w:r w:rsidRPr="008F5465">
        <w:rPr>
          <w:rFonts w:ascii="Arial" w:eastAsia="Times New Roman" w:hAnsi="Arial" w:cs="Arial"/>
          <w:lang w:eastAsia="en-GB"/>
        </w:rPr>
        <w:t>be professional and appropriate at all times</w:t>
      </w:r>
      <w:proofErr w:type="gramEnd"/>
      <w:r w:rsidRPr="008F5465">
        <w:rPr>
          <w:rFonts w:ascii="Arial" w:eastAsia="Times New Roman" w:hAnsi="Arial" w:cs="Arial"/>
          <w:lang w:eastAsia="en-GB"/>
        </w:rPr>
        <w:t>.</w:t>
      </w:r>
    </w:p>
    <w:p w14:paraId="1AB254F9" w14:textId="77777777" w:rsidR="00EA3B02" w:rsidRPr="008F5465" w:rsidRDefault="00EA3B02" w:rsidP="008F546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</w:p>
    <w:p w14:paraId="04C78256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5. Code of Conduct for Social Media Use</w:t>
      </w:r>
    </w:p>
    <w:p w14:paraId="74DFD61C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All members, parents, and staff must follow these guidelines when engaging with the club’s social media:</w:t>
      </w:r>
    </w:p>
    <w:p w14:paraId="4A25EB34" w14:textId="77777777" w:rsidR="008F5465" w:rsidRPr="008F5465" w:rsidRDefault="008F5465" w:rsidP="008F546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Be respectful in all communications, avoiding offensive, abusive, or discriminatory language.</w:t>
      </w:r>
    </w:p>
    <w:p w14:paraId="2BBD0D79" w14:textId="77777777" w:rsidR="008F5465" w:rsidRPr="008F5465" w:rsidRDefault="008F5465" w:rsidP="008F546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Do not engage in or tolerate cyberbullying, harassment, or trolling.</w:t>
      </w:r>
    </w:p>
    <w:p w14:paraId="0EBA9DCC" w14:textId="77777777" w:rsidR="008F5465" w:rsidRPr="008F5465" w:rsidRDefault="008F5465" w:rsidP="008F546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Do not post misleading, false, or defamatory information about the club, its members, or associated individuals.</w:t>
      </w:r>
    </w:p>
    <w:p w14:paraId="28444F7C" w14:textId="77777777" w:rsidR="008F5465" w:rsidRPr="008F5465" w:rsidRDefault="008F5465" w:rsidP="008F546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Do not share confidential club matters, including financial, disciplinary, or safeguarding concerns.</w:t>
      </w:r>
    </w:p>
    <w:p w14:paraId="5FAA209C" w14:textId="77777777" w:rsidR="008F5465" w:rsidRPr="008F5465" w:rsidRDefault="008F5465" w:rsidP="008F546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Any grievances should be raised through the official </w:t>
      </w:r>
      <w:r w:rsidRPr="008F5465">
        <w:rPr>
          <w:rFonts w:ascii="Arial" w:eastAsia="Times New Roman" w:hAnsi="Arial" w:cs="Arial"/>
          <w:b/>
          <w:bCs/>
          <w:lang w:eastAsia="en-GB"/>
        </w:rPr>
        <w:t>Club Complaints Policy</w:t>
      </w:r>
      <w:r w:rsidRPr="008F5465">
        <w:rPr>
          <w:rFonts w:ascii="Arial" w:eastAsia="Times New Roman" w:hAnsi="Arial" w:cs="Arial"/>
          <w:lang w:eastAsia="en-GB"/>
        </w:rPr>
        <w:t xml:space="preserve"> rather than public forums.</w:t>
      </w:r>
    </w:p>
    <w:p w14:paraId="1CB1F556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6. Managing Club-Related Groups and Chats</w:t>
      </w:r>
    </w:p>
    <w:p w14:paraId="721DB6F6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Where the club operates WhatsApp or Facebook groups for communication:</w:t>
      </w:r>
    </w:p>
    <w:p w14:paraId="7900E995" w14:textId="77777777" w:rsidR="008F5465" w:rsidRPr="008F5465" w:rsidRDefault="008F5465" w:rsidP="008F546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Only authorised club representatives should create and manage official groups.</w:t>
      </w:r>
    </w:p>
    <w:p w14:paraId="330E00D3" w14:textId="77777777" w:rsidR="008F5465" w:rsidRPr="008F5465" w:rsidRDefault="008F5465" w:rsidP="008F546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Groups must be used solely for club-related information (e.g., class times, events, schedule changes).</w:t>
      </w:r>
    </w:p>
    <w:p w14:paraId="3B4276B2" w14:textId="77777777" w:rsidR="008F5465" w:rsidRPr="008F5465" w:rsidRDefault="008F5465" w:rsidP="008F546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Junior members under 18 should not be included in any private group chats unless parents/guardians are included.</w:t>
      </w:r>
    </w:p>
    <w:p w14:paraId="7FD04E8C" w14:textId="77777777" w:rsidR="008F5465" w:rsidRPr="008F5465" w:rsidRDefault="008F5465" w:rsidP="008F546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Messages must be appropriate, professional, and aligned with safeguarding policies.</w:t>
      </w:r>
    </w:p>
    <w:p w14:paraId="7562406D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7. Personal Social Media Use</w:t>
      </w:r>
    </w:p>
    <w:p w14:paraId="554E8145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While members and staff are encouraged to promote martial arts and the club, they must:</w:t>
      </w:r>
    </w:p>
    <w:p w14:paraId="3FC20EA8" w14:textId="77777777" w:rsidR="008F5465" w:rsidRPr="008F5465" w:rsidRDefault="008F5465" w:rsidP="008F546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Avoid representing themselves as an official spokesperson of </w:t>
      </w:r>
      <w:r w:rsidRPr="008F5465">
        <w:rPr>
          <w:rFonts w:ascii="Arial" w:eastAsia="Times New Roman" w:hAnsi="Arial" w:cs="Arial"/>
          <w:b/>
          <w:bCs/>
          <w:lang w:eastAsia="en-GB"/>
        </w:rPr>
        <w:t>Kato Martial Arts</w:t>
      </w:r>
      <w:r w:rsidRPr="008F5465">
        <w:rPr>
          <w:rFonts w:ascii="Arial" w:eastAsia="Times New Roman" w:hAnsi="Arial" w:cs="Arial"/>
          <w:lang w:eastAsia="en-GB"/>
        </w:rPr>
        <w:t xml:space="preserve"> unless authorised.</w:t>
      </w:r>
    </w:p>
    <w:p w14:paraId="12B90DAA" w14:textId="77777777" w:rsidR="008F5465" w:rsidRPr="008F5465" w:rsidRDefault="008F5465" w:rsidP="008F546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Not share confidential club matters or personal information about other members.</w:t>
      </w:r>
    </w:p>
    <w:p w14:paraId="604DE2EF" w14:textId="77777777" w:rsidR="008F5465" w:rsidRPr="008F5465" w:rsidRDefault="008F5465" w:rsidP="008F546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Not post content that could harm the reputation of the club or its members.</w:t>
      </w:r>
    </w:p>
    <w:p w14:paraId="2707E329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8. Responding to Inappropriate Social Media Use</w:t>
      </w:r>
    </w:p>
    <w:p w14:paraId="74A26ACB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If inappropriate content is posted relating to the club:</w:t>
      </w:r>
    </w:p>
    <w:p w14:paraId="15E7D1DA" w14:textId="77777777" w:rsidR="008F5465" w:rsidRPr="008F5465" w:rsidRDefault="008F5465" w:rsidP="008F546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The club management team will investigate and take appropriate action.</w:t>
      </w:r>
    </w:p>
    <w:p w14:paraId="796A6571" w14:textId="77777777" w:rsidR="008F5465" w:rsidRPr="008F5465" w:rsidRDefault="008F5465" w:rsidP="008F546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Any safeguarding concerns will be reported to the relevant authorities.</w:t>
      </w:r>
    </w:p>
    <w:p w14:paraId="01C2AAAC" w14:textId="77777777" w:rsidR="008F5465" w:rsidRPr="008F5465" w:rsidRDefault="008F5465" w:rsidP="008F546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Posts that breach club policy may result in disciplinary action, including potential suspension or expulsion.</w:t>
      </w:r>
    </w:p>
    <w:p w14:paraId="241A3D50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9. Reporting Concerns</w:t>
      </w:r>
    </w:p>
    <w:p w14:paraId="1DAEDBB7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lastRenderedPageBreak/>
        <w:t xml:space="preserve">Any concerns regarding social media use can be reported to the club’s </w:t>
      </w:r>
      <w:proofErr w:type="gramStart"/>
      <w:r w:rsidRPr="008F5465">
        <w:rPr>
          <w:rFonts w:ascii="Arial" w:eastAsia="Times New Roman" w:hAnsi="Arial" w:cs="Arial"/>
          <w:b/>
          <w:bCs/>
          <w:lang w:eastAsia="en-GB"/>
        </w:rPr>
        <w:t>Social Media Officer</w:t>
      </w:r>
      <w:proofErr w:type="gramEnd"/>
      <w:r w:rsidRPr="008F5465">
        <w:rPr>
          <w:rFonts w:ascii="Arial" w:eastAsia="Times New Roman" w:hAnsi="Arial" w:cs="Arial"/>
          <w:lang w:eastAsia="en-GB"/>
        </w:rPr>
        <w:t xml:space="preserve"> or </w:t>
      </w:r>
      <w:r w:rsidRPr="008F5465">
        <w:rPr>
          <w:rFonts w:ascii="Arial" w:eastAsia="Times New Roman" w:hAnsi="Arial" w:cs="Arial"/>
          <w:b/>
          <w:bCs/>
          <w:lang w:eastAsia="en-GB"/>
        </w:rPr>
        <w:t>Club Safeguarding Officer</w:t>
      </w:r>
      <w:r w:rsidRPr="008F5465">
        <w:rPr>
          <w:rFonts w:ascii="Arial" w:eastAsia="Times New Roman" w:hAnsi="Arial" w:cs="Arial"/>
          <w:lang w:eastAsia="en-GB"/>
        </w:rPr>
        <w:t xml:space="preserve">. Concerns related to safeguarding must be escalated to BMABA's Safeguarding Team at </w:t>
      </w:r>
      <w:hyperlink r:id="rId8" w:history="1">
        <w:r w:rsidRPr="008F5465">
          <w:rPr>
            <w:rFonts w:ascii="Arial" w:eastAsia="Times New Roman" w:hAnsi="Arial" w:cs="Arial"/>
            <w:color w:val="0000FF"/>
            <w:u w:val="single"/>
            <w:lang w:eastAsia="en-GB"/>
          </w:rPr>
          <w:t>safeguarding@bmaba.org.uk</w:t>
        </w:r>
      </w:hyperlink>
      <w:r w:rsidRPr="008F5465">
        <w:rPr>
          <w:rFonts w:ascii="Arial" w:eastAsia="Times New Roman" w:hAnsi="Arial" w:cs="Arial"/>
          <w:lang w:eastAsia="en-GB"/>
        </w:rPr>
        <w:t xml:space="preserve"> or by calling 01798 306546.</w:t>
      </w:r>
    </w:p>
    <w:p w14:paraId="582FC80E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10. Policy Review</w:t>
      </w:r>
    </w:p>
    <w:p w14:paraId="3C1AB35A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>This policy will be reviewed annually or as necessary to ensure compliance with current legislation and safeguarding best practices.</w:t>
      </w:r>
    </w:p>
    <w:p w14:paraId="675F5D9B" w14:textId="77777777" w:rsidR="008F5465" w:rsidRPr="008F5465" w:rsidRDefault="008F5465" w:rsidP="008F5465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11. Acknowledgement</w:t>
      </w:r>
    </w:p>
    <w:p w14:paraId="50970250" w14:textId="77777777" w:rsid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lang w:eastAsia="en-GB"/>
        </w:rPr>
        <w:t xml:space="preserve">All members, instructors, and parents are expected to read, understand, and adhere to this policy. By participating in </w:t>
      </w:r>
      <w:r w:rsidRPr="008F5465">
        <w:rPr>
          <w:rFonts w:ascii="Arial" w:eastAsia="Times New Roman" w:hAnsi="Arial" w:cs="Arial"/>
          <w:b/>
          <w:bCs/>
          <w:lang w:eastAsia="en-GB"/>
        </w:rPr>
        <w:t>Kato Martial Arts</w:t>
      </w:r>
      <w:r w:rsidRPr="008F5465">
        <w:rPr>
          <w:rFonts w:ascii="Arial" w:eastAsia="Times New Roman" w:hAnsi="Arial" w:cs="Arial"/>
          <w:lang w:eastAsia="en-GB"/>
        </w:rPr>
        <w:t>, you agree to comply with these guidelines.</w:t>
      </w:r>
    </w:p>
    <w:p w14:paraId="3EDF48A7" w14:textId="421FBA8D" w:rsidR="00EA3B02" w:rsidRPr="008F5465" w:rsidRDefault="00EA3B02" w:rsidP="00EA3B02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sz w:val="27"/>
          <w:szCs w:val="27"/>
          <w:lang w:eastAsia="en-GB"/>
        </w:rPr>
      </w:pP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1</w:t>
      </w:r>
      <w:r>
        <w:rPr>
          <w:rFonts w:ascii="Arial" w:eastAsia="Times New Roman" w:hAnsi="Arial" w:cs="Arial"/>
          <w:b/>
          <w:bCs/>
          <w:sz w:val="27"/>
          <w:szCs w:val="27"/>
          <w:lang w:eastAsia="en-GB"/>
        </w:rPr>
        <w:t>2</w:t>
      </w:r>
      <w:r w:rsidRPr="008F5465">
        <w:rPr>
          <w:rFonts w:ascii="Arial" w:eastAsia="Times New Roman" w:hAnsi="Arial" w:cs="Arial"/>
          <w:b/>
          <w:bCs/>
          <w:sz w:val="27"/>
          <w:szCs w:val="27"/>
          <w:lang w:eastAsia="en-GB"/>
        </w:rPr>
        <w:t xml:space="preserve">. </w:t>
      </w:r>
      <w:r w:rsidRPr="00EA3B02">
        <w:rPr>
          <w:rFonts w:ascii="Arial" w:eastAsia="Times New Roman" w:hAnsi="Arial" w:cs="Arial"/>
          <w:b/>
          <w:bCs/>
          <w:sz w:val="27"/>
          <w:szCs w:val="27"/>
          <w:lang w:eastAsia="en-GB"/>
        </w:rPr>
        <w:t>Consent for Promotional Media</w:t>
      </w:r>
    </w:p>
    <w:p w14:paraId="6A1FC845" w14:textId="48042D84" w:rsidR="00EA3B02" w:rsidRDefault="00AC5D0C" w:rsidP="00EA3B02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AC5D0C">
        <w:rPr>
          <w:rFonts w:ascii="Arial" w:eastAsia="Times New Roman" w:hAnsi="Arial" w:cs="Arial"/>
          <w:lang w:eastAsia="en-GB"/>
        </w:rPr>
        <w:t>By signing the Kato Martial Arts membership application form without amendment, students (and their parents/guardians, where applicable) formally consent to being included in the club's social media content and physical promotional materials. If a student or parent wishes to opt out of appearing in these promotions, they must explicitly amend their application form at the time of joining to state this, or formally notify a member of the Kato Martial Arts team at any time thereafter.</w:t>
      </w:r>
    </w:p>
    <w:p w14:paraId="4C408C55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b/>
          <w:bCs/>
          <w:lang w:eastAsia="en-GB"/>
        </w:rPr>
        <w:t>Signed:</w:t>
      </w:r>
      <w:r w:rsidRPr="008F5465">
        <w:rPr>
          <w:rFonts w:ascii="Arial" w:eastAsia="Times New Roman" w:hAnsi="Arial" w:cs="Arial"/>
          <w:lang w:eastAsia="en-GB"/>
        </w:rPr>
        <w:t xml:space="preserve"> ________________________ (Lead Instructor / Club Manager)</w:t>
      </w:r>
    </w:p>
    <w:p w14:paraId="6354677A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b/>
          <w:bCs/>
          <w:lang w:eastAsia="en-GB"/>
        </w:rPr>
        <w:t>Date:</w:t>
      </w:r>
      <w:r w:rsidRPr="008F5465">
        <w:rPr>
          <w:rFonts w:ascii="Arial" w:eastAsia="Times New Roman" w:hAnsi="Arial" w:cs="Arial"/>
          <w:lang w:eastAsia="en-GB"/>
        </w:rPr>
        <w:t xml:space="preserve"> 01/07/2023</w:t>
      </w:r>
    </w:p>
    <w:p w14:paraId="3812A1EA" w14:textId="77777777" w:rsidR="008F5465" w:rsidRPr="008F5465" w:rsidRDefault="008F5465" w:rsidP="008F5465">
      <w:pPr>
        <w:spacing w:before="100" w:beforeAutospacing="1" w:after="100" w:afterAutospacing="1"/>
        <w:rPr>
          <w:rFonts w:ascii="Arial" w:eastAsia="Times New Roman" w:hAnsi="Arial" w:cs="Arial"/>
          <w:lang w:eastAsia="en-GB"/>
        </w:rPr>
      </w:pPr>
      <w:r w:rsidRPr="008F5465">
        <w:rPr>
          <w:rFonts w:ascii="Arial" w:eastAsia="Times New Roman" w:hAnsi="Arial" w:cs="Arial"/>
          <w:b/>
          <w:bCs/>
          <w:lang w:eastAsia="en-GB"/>
        </w:rPr>
        <w:t>Review Date:</w:t>
      </w:r>
      <w:r w:rsidRPr="008F5465">
        <w:rPr>
          <w:rFonts w:ascii="Arial" w:eastAsia="Times New Roman" w:hAnsi="Arial" w:cs="Arial"/>
          <w:lang w:eastAsia="en-GB"/>
        </w:rPr>
        <w:t xml:space="preserve"> 31/21/2028</w:t>
      </w:r>
    </w:p>
    <w:p w14:paraId="3DDA6BBE" w14:textId="77777777" w:rsidR="008F5465" w:rsidRPr="008F5465" w:rsidRDefault="008F5465" w:rsidP="008F5465">
      <w:pPr>
        <w:rPr>
          <w:rFonts w:ascii="Arial" w:hAnsi="Arial" w:cs="Arial"/>
        </w:rPr>
      </w:pPr>
    </w:p>
    <w:p w14:paraId="03A68937" w14:textId="77777777" w:rsidR="001A5DA5" w:rsidRPr="008F5465" w:rsidRDefault="001A5DA5" w:rsidP="00A2197F">
      <w:pPr>
        <w:rPr>
          <w:rFonts w:ascii="Arial" w:hAnsi="Arial" w:cs="Arial"/>
        </w:rPr>
      </w:pPr>
    </w:p>
    <w:sectPr w:rsidR="001A5DA5" w:rsidRPr="008F5465" w:rsidSect="001A5DA5">
      <w:headerReference w:type="default" r:id="rId9"/>
      <w:pgSz w:w="11906" w:h="16838"/>
      <w:pgMar w:top="1986" w:right="1440" w:bottom="108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C70D0" w14:textId="77777777" w:rsidR="0017322D" w:rsidRDefault="0017322D" w:rsidP="001A5DA5">
      <w:r>
        <w:separator/>
      </w:r>
    </w:p>
  </w:endnote>
  <w:endnote w:type="continuationSeparator" w:id="0">
    <w:p w14:paraId="21772A8E" w14:textId="77777777" w:rsidR="0017322D" w:rsidRDefault="0017322D" w:rsidP="001A5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A1397" w14:textId="77777777" w:rsidR="0017322D" w:rsidRDefault="0017322D" w:rsidP="001A5DA5">
      <w:r>
        <w:separator/>
      </w:r>
    </w:p>
  </w:footnote>
  <w:footnote w:type="continuationSeparator" w:id="0">
    <w:p w14:paraId="6DB5A79F" w14:textId="77777777" w:rsidR="0017322D" w:rsidRDefault="0017322D" w:rsidP="001A5D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78001" w14:textId="77777777" w:rsidR="001A5DA5" w:rsidRDefault="001A5DA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D26C159" wp14:editId="22D43A97">
          <wp:simplePos x="0" y="0"/>
          <wp:positionH relativeFrom="column">
            <wp:posOffset>-900106</wp:posOffset>
          </wp:positionH>
          <wp:positionV relativeFrom="paragraph">
            <wp:posOffset>-442595</wp:posOffset>
          </wp:positionV>
          <wp:extent cx="7541653" cy="10672450"/>
          <wp:effectExtent l="0" t="0" r="2540" b="0"/>
          <wp:wrapNone/>
          <wp:docPr id="4185821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8582108" name="Picture 41858210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653" cy="1067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48FA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8978DB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381FE6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2A441A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561CE2"/>
    <w:multiLevelType w:val="multilevel"/>
    <w:tmpl w:val="A3CEC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4E4FAD"/>
    <w:multiLevelType w:val="multilevel"/>
    <w:tmpl w:val="B5A07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28273C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66567B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E7366A"/>
    <w:multiLevelType w:val="multilevel"/>
    <w:tmpl w:val="6C2AF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157704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B45AA5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A073C4"/>
    <w:multiLevelType w:val="multilevel"/>
    <w:tmpl w:val="F474B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9646C0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B02CD8"/>
    <w:multiLevelType w:val="multilevel"/>
    <w:tmpl w:val="416C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BFC44DF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3D11DB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6A5E8C"/>
    <w:multiLevelType w:val="multilevel"/>
    <w:tmpl w:val="B0C87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A9038E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6C20E8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7D7528"/>
    <w:multiLevelType w:val="multilevel"/>
    <w:tmpl w:val="83421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BF788E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7731876">
    <w:abstractNumId w:val="10"/>
  </w:num>
  <w:num w:numId="2" w16cid:durableId="980377912">
    <w:abstractNumId w:val="1"/>
  </w:num>
  <w:num w:numId="3" w16cid:durableId="187914510">
    <w:abstractNumId w:val="17"/>
  </w:num>
  <w:num w:numId="4" w16cid:durableId="2107312259">
    <w:abstractNumId w:val="12"/>
  </w:num>
  <w:num w:numId="5" w16cid:durableId="1534684097">
    <w:abstractNumId w:val="14"/>
  </w:num>
  <w:num w:numId="6" w16cid:durableId="1598055219">
    <w:abstractNumId w:val="6"/>
  </w:num>
  <w:num w:numId="7" w16cid:durableId="1511069694">
    <w:abstractNumId w:val="13"/>
  </w:num>
  <w:num w:numId="8" w16cid:durableId="1910387548">
    <w:abstractNumId w:val="4"/>
  </w:num>
  <w:num w:numId="9" w16cid:durableId="1945991637">
    <w:abstractNumId w:val="5"/>
  </w:num>
  <w:num w:numId="10" w16cid:durableId="1345865099">
    <w:abstractNumId w:val="11"/>
  </w:num>
  <w:num w:numId="11" w16cid:durableId="560870348">
    <w:abstractNumId w:val="8"/>
  </w:num>
  <w:num w:numId="12" w16cid:durableId="1277560594">
    <w:abstractNumId w:val="16"/>
  </w:num>
  <w:num w:numId="13" w16cid:durableId="1795949562">
    <w:abstractNumId w:val="19"/>
  </w:num>
  <w:num w:numId="14" w16cid:durableId="281110077">
    <w:abstractNumId w:val="18"/>
  </w:num>
  <w:num w:numId="15" w16cid:durableId="1480809540">
    <w:abstractNumId w:val="3"/>
  </w:num>
  <w:num w:numId="16" w16cid:durableId="807472436">
    <w:abstractNumId w:val="15"/>
  </w:num>
  <w:num w:numId="17" w16cid:durableId="1860924718">
    <w:abstractNumId w:val="7"/>
  </w:num>
  <w:num w:numId="18" w16cid:durableId="805708168">
    <w:abstractNumId w:val="9"/>
  </w:num>
  <w:num w:numId="19" w16cid:durableId="1786458321">
    <w:abstractNumId w:val="0"/>
  </w:num>
  <w:num w:numId="20" w16cid:durableId="1834032699">
    <w:abstractNumId w:val="2"/>
  </w:num>
  <w:num w:numId="21" w16cid:durableId="67076366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A5"/>
    <w:rsid w:val="00080D02"/>
    <w:rsid w:val="00134EDF"/>
    <w:rsid w:val="0017322D"/>
    <w:rsid w:val="001A5DA5"/>
    <w:rsid w:val="00231A11"/>
    <w:rsid w:val="00294616"/>
    <w:rsid w:val="005220C6"/>
    <w:rsid w:val="007E5467"/>
    <w:rsid w:val="008F5465"/>
    <w:rsid w:val="009A7141"/>
    <w:rsid w:val="00A1257F"/>
    <w:rsid w:val="00A2197F"/>
    <w:rsid w:val="00AC5D0C"/>
    <w:rsid w:val="00CB6BF9"/>
    <w:rsid w:val="00DF5341"/>
    <w:rsid w:val="00E328AF"/>
    <w:rsid w:val="00EA3B02"/>
    <w:rsid w:val="00FB0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1C0B8A"/>
  <w15:chartTrackingRefBased/>
  <w15:docId w15:val="{79C3A8A1-FF5D-994B-8B67-80E41BBFC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97F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5D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5DA5"/>
  </w:style>
  <w:style w:type="paragraph" w:styleId="Footer">
    <w:name w:val="footer"/>
    <w:basedOn w:val="Normal"/>
    <w:link w:val="FooterChar"/>
    <w:uiPriority w:val="99"/>
    <w:unhideWhenUsed/>
    <w:rsid w:val="001A5D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DA5"/>
  </w:style>
  <w:style w:type="character" w:styleId="Hyperlink">
    <w:name w:val="Hyperlink"/>
    <w:basedOn w:val="DefaultParagraphFont"/>
    <w:uiPriority w:val="99"/>
    <w:unhideWhenUsed/>
    <w:rsid w:val="00A219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feguarding@bmaba.org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13E2400-A106-0344-9220-9975FFA7B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766</Words>
  <Characters>4370</Characters>
  <Application>Microsoft Office Word</Application>
  <DocSecurity>0</DocSecurity>
  <Lines>36</Lines>
  <Paragraphs>10</Paragraphs>
  <ScaleCrop>false</ScaleCrop>
  <Company/>
  <LinksUpToDate>false</LinksUpToDate>
  <CharactersWithSpaces>5126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Burdett</dc:creator>
  <cp:keywords/>
  <dc:description/>
  <cp:lastModifiedBy>Michael Burdett</cp:lastModifiedBy>
  <cp:revision>6</cp:revision>
  <dcterms:created xsi:type="dcterms:W3CDTF">2026-01-31T07:40:00Z</dcterms:created>
  <dcterms:modified xsi:type="dcterms:W3CDTF">2026-03-30T11:32:00Z</dcterms:modified>
</cp:coreProperties>
</file>