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E2882" w14:textId="77777777" w:rsidR="008F5465" w:rsidRPr="008F5465" w:rsidRDefault="008F5465" w:rsidP="008F5465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sz w:val="36"/>
          <w:szCs w:val="36"/>
          <w:lang w:eastAsia="en-GB"/>
        </w:rPr>
      </w:pPr>
      <w:r w:rsidRPr="008F5465">
        <w:rPr>
          <w:rFonts w:ascii="Arial" w:eastAsia="Times New Roman" w:hAnsi="Arial" w:cs="Arial"/>
          <w:b/>
          <w:bCs/>
          <w:sz w:val="36"/>
          <w:szCs w:val="36"/>
          <w:lang w:eastAsia="en-GB"/>
        </w:rPr>
        <w:t>Kato Martial Arts Social Media Policy</w:t>
      </w:r>
    </w:p>
    <w:p w14:paraId="4544FA23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1. Purpose</w:t>
      </w:r>
    </w:p>
    <w:p w14:paraId="023CF4AC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This policy sets out the standards and guidelines for the responsible use of social media by all members, instructors, parents, and volunteers associated with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>. It aims to promote a positive and respectful online presence while safeguarding our members, particularly children and vulnerable adults.</w:t>
      </w:r>
    </w:p>
    <w:p w14:paraId="778329CC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2. Scope</w:t>
      </w:r>
    </w:p>
    <w:p w14:paraId="7DE7639B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This policy applies to all individuals associated with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>, including:</w:t>
      </w:r>
    </w:p>
    <w:p w14:paraId="30E522AD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Instructors and coaching staff</w:t>
      </w:r>
    </w:p>
    <w:p w14:paraId="617019F1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Students (including junior members)</w:t>
      </w:r>
    </w:p>
    <w:p w14:paraId="24A01D40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Parents and guardians</w:t>
      </w:r>
    </w:p>
    <w:p w14:paraId="2D8EECE7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Volunteers and club officials</w:t>
      </w:r>
    </w:p>
    <w:p w14:paraId="5F232CC9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Social media account managers or admins</w:t>
      </w:r>
    </w:p>
    <w:p w14:paraId="637A172D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It covers all digital and social media platforms, including but not limited to:</w:t>
      </w:r>
    </w:p>
    <w:p w14:paraId="5DD7F25C" w14:textId="77777777" w:rsidR="008F5465" w:rsidRPr="008F5465" w:rsidRDefault="008F5465" w:rsidP="008F546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Facebook, Twitter (X), Instagram, TikTok, YouTube, Snapchat, LinkedIn</w:t>
      </w:r>
    </w:p>
    <w:p w14:paraId="4079AB88" w14:textId="77777777" w:rsidR="008F5465" w:rsidRPr="008F5465" w:rsidRDefault="008F5465" w:rsidP="008F546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Messaging services such as WhatsApp, Telegram, Facebook Messenger</w:t>
      </w:r>
    </w:p>
    <w:p w14:paraId="16B660C4" w14:textId="77777777" w:rsidR="008F5465" w:rsidRPr="008F5465" w:rsidRDefault="008F5465" w:rsidP="008F546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Club forums, blogs, and websites</w:t>
      </w:r>
    </w:p>
    <w:p w14:paraId="6DAB094E" w14:textId="77777777" w:rsidR="008F5465" w:rsidRPr="008F5465" w:rsidRDefault="008F5465" w:rsidP="008F546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Any other online communication platforms</w:t>
      </w:r>
    </w:p>
    <w:p w14:paraId="5590E7D3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3. Club Social Media Accounts</w:t>
      </w:r>
    </w:p>
    <w:p w14:paraId="331A7879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The official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 xml:space="preserve"> social media accounts are managed by designated individuals appointed by the club. These platforms are used for:</w:t>
      </w:r>
    </w:p>
    <w:p w14:paraId="198C863D" w14:textId="77777777" w:rsidR="008F5465" w:rsidRPr="008F5465" w:rsidRDefault="008F5465" w:rsidP="008F546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Promoting club events, classes, and achievements</w:t>
      </w:r>
    </w:p>
    <w:p w14:paraId="3F068231" w14:textId="77777777" w:rsidR="008F5465" w:rsidRPr="008F5465" w:rsidRDefault="008F5465" w:rsidP="008F546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Engaging with current and prospective students</w:t>
      </w:r>
    </w:p>
    <w:p w14:paraId="77BD55D5" w14:textId="77777777" w:rsidR="008F5465" w:rsidRPr="008F5465" w:rsidRDefault="008F5465" w:rsidP="008F546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Sharing martial arts-related educational content</w:t>
      </w:r>
    </w:p>
    <w:p w14:paraId="3592C9E2" w14:textId="77777777" w:rsidR="008F5465" w:rsidRPr="008F5465" w:rsidRDefault="008F5465" w:rsidP="008F546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Providing updates on class schedules and policies</w:t>
      </w:r>
    </w:p>
    <w:p w14:paraId="5B57C688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All content posted on official club accounts must adhere to the club’s values and safeguarding policies.</w:t>
      </w:r>
    </w:p>
    <w:p w14:paraId="51682AAB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4. Safeguarding and Social Media Use</w:t>
      </w:r>
    </w:p>
    <w:p w14:paraId="2439C51A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To ensure the safety and well-being of our members, particularly children and vulnerable adults:</w:t>
      </w:r>
    </w:p>
    <w:p w14:paraId="574B4E43" w14:textId="77777777" w:rsidR="008F5465" w:rsidRPr="008F5465" w:rsidRDefault="008F5465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No personal details (e.g., full names, addresses, phone numbers) of junior members will be shared on social media.</w:t>
      </w:r>
    </w:p>
    <w:p w14:paraId="7F0635AE" w14:textId="77777777" w:rsidR="008F5465" w:rsidRPr="008F5465" w:rsidRDefault="008F5465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Photos or videos of children will not be shared without written parental consent, in line with the club’s </w:t>
      </w:r>
      <w:r w:rsidRPr="008F5465">
        <w:rPr>
          <w:rFonts w:ascii="Arial" w:eastAsia="Times New Roman" w:hAnsi="Arial" w:cs="Arial"/>
          <w:b/>
          <w:bCs/>
          <w:lang w:eastAsia="en-GB"/>
        </w:rPr>
        <w:t>Photography &amp; Videography Policy</w:t>
      </w:r>
      <w:r w:rsidRPr="008F5465">
        <w:rPr>
          <w:rFonts w:ascii="Arial" w:eastAsia="Times New Roman" w:hAnsi="Arial" w:cs="Arial"/>
          <w:lang w:eastAsia="en-GB"/>
        </w:rPr>
        <w:t>.</w:t>
      </w:r>
    </w:p>
    <w:p w14:paraId="2C465025" w14:textId="77777777" w:rsidR="008F5465" w:rsidRPr="008F5465" w:rsidRDefault="008F5465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lastRenderedPageBreak/>
        <w:t>Instructors and volunteers must not engage in private conversations with junior members through direct messages on social media.</w:t>
      </w:r>
    </w:p>
    <w:p w14:paraId="207D5F8E" w14:textId="77777777" w:rsidR="008F5465" w:rsidRPr="008F5465" w:rsidRDefault="008F5465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All online interactions should be professional and appropriate at all times.</w:t>
      </w:r>
    </w:p>
    <w:p w14:paraId="04C78256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5. Code of Conduct for Social Media Use</w:t>
      </w:r>
    </w:p>
    <w:p w14:paraId="74DFD61C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All members, parents, and staff must follow these guidelines when engaging with the club’s social media:</w:t>
      </w:r>
    </w:p>
    <w:p w14:paraId="4A25EB34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Be respectful in all communications, avoiding offensive, abusive, or discriminatory language.</w:t>
      </w:r>
    </w:p>
    <w:p w14:paraId="2BBD0D79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Do not engage in or tolerate cyberbullying, harassment, or trolling.</w:t>
      </w:r>
    </w:p>
    <w:p w14:paraId="0EBA9DCC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Do not post misleading, false, or defamatory information about the club, its members, or associated individuals.</w:t>
      </w:r>
    </w:p>
    <w:p w14:paraId="28444F7C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Do not share confidential club matters, including financial, disciplinary, or safeguarding concerns.</w:t>
      </w:r>
    </w:p>
    <w:p w14:paraId="5FAA209C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Any grievances should be raised through the official </w:t>
      </w:r>
      <w:r w:rsidRPr="008F5465">
        <w:rPr>
          <w:rFonts w:ascii="Arial" w:eastAsia="Times New Roman" w:hAnsi="Arial" w:cs="Arial"/>
          <w:b/>
          <w:bCs/>
          <w:lang w:eastAsia="en-GB"/>
        </w:rPr>
        <w:t>Club Complaints Policy</w:t>
      </w:r>
      <w:r w:rsidRPr="008F5465">
        <w:rPr>
          <w:rFonts w:ascii="Arial" w:eastAsia="Times New Roman" w:hAnsi="Arial" w:cs="Arial"/>
          <w:lang w:eastAsia="en-GB"/>
        </w:rPr>
        <w:t xml:space="preserve"> rather than public forums.</w:t>
      </w:r>
    </w:p>
    <w:p w14:paraId="1CB1F556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6. Managing Club-Related Groups and Chats</w:t>
      </w:r>
    </w:p>
    <w:p w14:paraId="721DB6F6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Where the club operates WhatsApp or Facebook groups for communication:</w:t>
      </w:r>
    </w:p>
    <w:p w14:paraId="7900E995" w14:textId="77777777" w:rsidR="008F5465" w:rsidRPr="008F5465" w:rsidRDefault="008F5465" w:rsidP="008F546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Only authorised club representatives should create and manage official groups.</w:t>
      </w:r>
    </w:p>
    <w:p w14:paraId="330E00D3" w14:textId="77777777" w:rsidR="008F5465" w:rsidRPr="008F5465" w:rsidRDefault="008F5465" w:rsidP="008F546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Groups must be used solely for club-related information (e.g., class times, events, schedule changes).</w:t>
      </w:r>
    </w:p>
    <w:p w14:paraId="3B4276B2" w14:textId="77777777" w:rsidR="008F5465" w:rsidRPr="008F5465" w:rsidRDefault="008F5465" w:rsidP="008F546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Junior members under 18 should not be included in any private group chats unless parents/guardians are included.</w:t>
      </w:r>
    </w:p>
    <w:p w14:paraId="7FD04E8C" w14:textId="77777777" w:rsidR="008F5465" w:rsidRPr="008F5465" w:rsidRDefault="008F5465" w:rsidP="008F546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Messages must be appropriate, professional, and aligned with safeguarding policies.</w:t>
      </w:r>
    </w:p>
    <w:p w14:paraId="7562406D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7. Personal Social Media Use</w:t>
      </w:r>
    </w:p>
    <w:p w14:paraId="554E8145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While members and staff are encouraged to promote martial arts and the club, they must:</w:t>
      </w:r>
    </w:p>
    <w:p w14:paraId="3FC20EA8" w14:textId="77777777" w:rsidR="008F5465" w:rsidRPr="008F5465" w:rsidRDefault="008F5465" w:rsidP="008F546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Avoid representing themselves as an official spokesperson of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 xml:space="preserve"> unless authorised.</w:t>
      </w:r>
    </w:p>
    <w:p w14:paraId="12B90DAA" w14:textId="77777777" w:rsidR="008F5465" w:rsidRPr="008F5465" w:rsidRDefault="008F5465" w:rsidP="008F546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Not share confidential club matters or personal information about other members.</w:t>
      </w:r>
    </w:p>
    <w:p w14:paraId="604DE2EF" w14:textId="77777777" w:rsidR="008F5465" w:rsidRPr="008F5465" w:rsidRDefault="008F5465" w:rsidP="008F546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Not post content that could harm the reputation of the club or its members.</w:t>
      </w:r>
    </w:p>
    <w:p w14:paraId="2707E329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8. Responding to Inappropriate Social Media Use</w:t>
      </w:r>
    </w:p>
    <w:p w14:paraId="74A26ACB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If inappropriate content is posted relating to the club:</w:t>
      </w:r>
    </w:p>
    <w:p w14:paraId="15E7D1DA" w14:textId="77777777" w:rsidR="008F5465" w:rsidRPr="008F5465" w:rsidRDefault="008F5465" w:rsidP="008F546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The club management team will investigate and take appropriate action.</w:t>
      </w:r>
    </w:p>
    <w:p w14:paraId="796A6571" w14:textId="77777777" w:rsidR="008F5465" w:rsidRPr="008F5465" w:rsidRDefault="008F5465" w:rsidP="008F546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Any safeguarding concerns will be reported to the relevant authorities.</w:t>
      </w:r>
    </w:p>
    <w:p w14:paraId="01C2AAAC" w14:textId="77777777" w:rsidR="008F5465" w:rsidRPr="008F5465" w:rsidRDefault="008F5465" w:rsidP="008F546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Posts that breach club policy may result in disciplinary action, including potential suspension or expulsion.</w:t>
      </w:r>
    </w:p>
    <w:p w14:paraId="241A3D50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9. Reporting Concerns</w:t>
      </w:r>
    </w:p>
    <w:p w14:paraId="1DAEDBB7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lastRenderedPageBreak/>
        <w:t xml:space="preserve">Any concerns regarding social media use can be reported to the club’s </w:t>
      </w:r>
      <w:r w:rsidRPr="008F5465">
        <w:rPr>
          <w:rFonts w:ascii="Arial" w:eastAsia="Times New Roman" w:hAnsi="Arial" w:cs="Arial"/>
          <w:b/>
          <w:bCs/>
          <w:lang w:eastAsia="en-GB"/>
        </w:rPr>
        <w:t>Social Media Officer</w:t>
      </w:r>
      <w:r w:rsidRPr="008F5465">
        <w:rPr>
          <w:rFonts w:ascii="Arial" w:eastAsia="Times New Roman" w:hAnsi="Arial" w:cs="Arial"/>
          <w:lang w:eastAsia="en-GB"/>
        </w:rPr>
        <w:t xml:space="preserve"> or </w:t>
      </w:r>
      <w:r w:rsidRPr="008F5465">
        <w:rPr>
          <w:rFonts w:ascii="Arial" w:eastAsia="Times New Roman" w:hAnsi="Arial" w:cs="Arial"/>
          <w:b/>
          <w:bCs/>
          <w:lang w:eastAsia="en-GB"/>
        </w:rPr>
        <w:t>Club Safeguarding Officer</w:t>
      </w:r>
      <w:r w:rsidRPr="008F5465">
        <w:rPr>
          <w:rFonts w:ascii="Arial" w:eastAsia="Times New Roman" w:hAnsi="Arial" w:cs="Arial"/>
          <w:lang w:eastAsia="en-GB"/>
        </w:rPr>
        <w:t xml:space="preserve">. Concerns related to safeguarding must be escalated to BMABA's Safeguarding Team at </w:t>
      </w:r>
      <w:hyperlink r:id="rId8" w:history="1">
        <w:r w:rsidRPr="008F5465">
          <w:rPr>
            <w:rFonts w:ascii="Arial" w:eastAsia="Times New Roman" w:hAnsi="Arial" w:cs="Arial"/>
            <w:color w:val="0000FF"/>
            <w:u w:val="single"/>
            <w:lang w:eastAsia="en-GB"/>
          </w:rPr>
          <w:t>safeguarding@bmaba.org.uk</w:t>
        </w:r>
      </w:hyperlink>
      <w:r w:rsidRPr="008F5465">
        <w:rPr>
          <w:rFonts w:ascii="Arial" w:eastAsia="Times New Roman" w:hAnsi="Arial" w:cs="Arial"/>
          <w:lang w:eastAsia="en-GB"/>
        </w:rPr>
        <w:t xml:space="preserve"> or by calling 01798 306546.</w:t>
      </w:r>
    </w:p>
    <w:p w14:paraId="582FC80E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10. Policy Review</w:t>
      </w:r>
    </w:p>
    <w:p w14:paraId="3C1AB35A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This policy will be reviewed annually or as necessary to ensure compliance with current legislation and safeguarding best practices.</w:t>
      </w:r>
    </w:p>
    <w:p w14:paraId="675F5D9B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11. Acknowledgement</w:t>
      </w:r>
    </w:p>
    <w:p w14:paraId="50970250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All members, instructors, and parents are expected to read, understand, and adhere to this policy. By participating in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>, you agree to comply with these guidelines.</w:t>
      </w:r>
    </w:p>
    <w:p w14:paraId="4C408C55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b/>
          <w:bCs/>
          <w:lang w:eastAsia="en-GB"/>
        </w:rPr>
        <w:t>Signed:</w:t>
      </w:r>
      <w:r w:rsidRPr="008F5465">
        <w:rPr>
          <w:rFonts w:ascii="Arial" w:eastAsia="Times New Roman" w:hAnsi="Arial" w:cs="Arial"/>
          <w:lang w:eastAsia="en-GB"/>
        </w:rPr>
        <w:t xml:space="preserve"> ________________________ (Lead Instructor / Club Manager)</w:t>
      </w:r>
    </w:p>
    <w:p w14:paraId="6354677A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b/>
          <w:bCs/>
          <w:lang w:eastAsia="en-GB"/>
        </w:rPr>
        <w:t>Date:</w:t>
      </w:r>
      <w:r w:rsidRPr="008F5465">
        <w:rPr>
          <w:rFonts w:ascii="Arial" w:eastAsia="Times New Roman" w:hAnsi="Arial" w:cs="Arial"/>
          <w:lang w:eastAsia="en-GB"/>
        </w:rPr>
        <w:t xml:space="preserve"> 01/07/2023</w:t>
      </w:r>
    </w:p>
    <w:p w14:paraId="3812A1EA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b/>
          <w:bCs/>
          <w:lang w:eastAsia="en-GB"/>
        </w:rPr>
        <w:t>Review Date:</w:t>
      </w:r>
      <w:r w:rsidRPr="008F5465">
        <w:rPr>
          <w:rFonts w:ascii="Arial" w:eastAsia="Times New Roman" w:hAnsi="Arial" w:cs="Arial"/>
          <w:lang w:eastAsia="en-GB"/>
        </w:rPr>
        <w:t xml:space="preserve"> 31/21/2028</w:t>
      </w:r>
    </w:p>
    <w:p w14:paraId="3DDA6BBE" w14:textId="77777777" w:rsidR="008F5465" w:rsidRPr="008F5465" w:rsidRDefault="008F5465" w:rsidP="008F5465">
      <w:pPr>
        <w:rPr>
          <w:rFonts w:ascii="Arial" w:hAnsi="Arial" w:cs="Arial"/>
        </w:rPr>
      </w:pPr>
    </w:p>
    <w:p w14:paraId="03A68937" w14:textId="77777777" w:rsidR="001A5DA5" w:rsidRPr="008F5465" w:rsidRDefault="001A5DA5" w:rsidP="00A2197F">
      <w:pPr>
        <w:rPr>
          <w:rFonts w:ascii="Arial" w:hAnsi="Arial" w:cs="Arial"/>
        </w:rPr>
      </w:pPr>
    </w:p>
    <w:sectPr w:rsidR="001A5DA5" w:rsidRPr="008F5465" w:rsidSect="001A5DA5">
      <w:headerReference w:type="default" r:id="rId9"/>
      <w:pgSz w:w="11906" w:h="16838"/>
      <w:pgMar w:top="1986" w:right="1440" w:bottom="108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17C82" w14:textId="77777777" w:rsidR="00CB6BF9" w:rsidRDefault="00CB6BF9" w:rsidP="001A5DA5">
      <w:r>
        <w:separator/>
      </w:r>
    </w:p>
  </w:endnote>
  <w:endnote w:type="continuationSeparator" w:id="0">
    <w:p w14:paraId="682E4BFD" w14:textId="77777777" w:rsidR="00CB6BF9" w:rsidRDefault="00CB6BF9" w:rsidP="001A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E8034" w14:textId="77777777" w:rsidR="00CB6BF9" w:rsidRDefault="00CB6BF9" w:rsidP="001A5DA5">
      <w:r>
        <w:separator/>
      </w:r>
    </w:p>
  </w:footnote>
  <w:footnote w:type="continuationSeparator" w:id="0">
    <w:p w14:paraId="5C6B46A6" w14:textId="77777777" w:rsidR="00CB6BF9" w:rsidRDefault="00CB6BF9" w:rsidP="001A5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78001" w14:textId="77777777" w:rsidR="001A5DA5" w:rsidRDefault="001A5DA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D26C159" wp14:editId="22D43A97">
          <wp:simplePos x="0" y="0"/>
          <wp:positionH relativeFrom="column">
            <wp:posOffset>-900106</wp:posOffset>
          </wp:positionH>
          <wp:positionV relativeFrom="paragraph">
            <wp:posOffset>-442595</wp:posOffset>
          </wp:positionV>
          <wp:extent cx="7541653" cy="10672450"/>
          <wp:effectExtent l="0" t="0" r="2540" b="0"/>
          <wp:wrapNone/>
          <wp:docPr id="418582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8582108" name="Picture 4185821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653" cy="1067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48FA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978DB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381FE6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2A441A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561CE2"/>
    <w:multiLevelType w:val="multilevel"/>
    <w:tmpl w:val="A3CE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4E4FAD"/>
    <w:multiLevelType w:val="multilevel"/>
    <w:tmpl w:val="B5A07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28273C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66567B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E7366A"/>
    <w:multiLevelType w:val="multilevel"/>
    <w:tmpl w:val="6C2AF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157704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B45AA5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A073C4"/>
    <w:multiLevelType w:val="multilevel"/>
    <w:tmpl w:val="F474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9646C0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B02CD8"/>
    <w:multiLevelType w:val="multilevel"/>
    <w:tmpl w:val="416C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FC44DF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3D11DB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6A5E8C"/>
    <w:multiLevelType w:val="multilevel"/>
    <w:tmpl w:val="B0C87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A9038E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6C20E8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7D7528"/>
    <w:multiLevelType w:val="multilevel"/>
    <w:tmpl w:val="83421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BF788E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7731876">
    <w:abstractNumId w:val="10"/>
  </w:num>
  <w:num w:numId="2" w16cid:durableId="980377912">
    <w:abstractNumId w:val="1"/>
  </w:num>
  <w:num w:numId="3" w16cid:durableId="187914510">
    <w:abstractNumId w:val="17"/>
  </w:num>
  <w:num w:numId="4" w16cid:durableId="2107312259">
    <w:abstractNumId w:val="12"/>
  </w:num>
  <w:num w:numId="5" w16cid:durableId="1534684097">
    <w:abstractNumId w:val="14"/>
  </w:num>
  <w:num w:numId="6" w16cid:durableId="1598055219">
    <w:abstractNumId w:val="6"/>
  </w:num>
  <w:num w:numId="7" w16cid:durableId="1511069694">
    <w:abstractNumId w:val="13"/>
  </w:num>
  <w:num w:numId="8" w16cid:durableId="1910387548">
    <w:abstractNumId w:val="4"/>
  </w:num>
  <w:num w:numId="9" w16cid:durableId="1945991637">
    <w:abstractNumId w:val="5"/>
  </w:num>
  <w:num w:numId="10" w16cid:durableId="1345865099">
    <w:abstractNumId w:val="11"/>
  </w:num>
  <w:num w:numId="11" w16cid:durableId="560870348">
    <w:abstractNumId w:val="8"/>
  </w:num>
  <w:num w:numId="12" w16cid:durableId="1277560594">
    <w:abstractNumId w:val="16"/>
  </w:num>
  <w:num w:numId="13" w16cid:durableId="1795949562">
    <w:abstractNumId w:val="19"/>
  </w:num>
  <w:num w:numId="14" w16cid:durableId="281110077">
    <w:abstractNumId w:val="18"/>
  </w:num>
  <w:num w:numId="15" w16cid:durableId="1480809540">
    <w:abstractNumId w:val="3"/>
  </w:num>
  <w:num w:numId="16" w16cid:durableId="807472436">
    <w:abstractNumId w:val="15"/>
  </w:num>
  <w:num w:numId="17" w16cid:durableId="1860924718">
    <w:abstractNumId w:val="7"/>
  </w:num>
  <w:num w:numId="18" w16cid:durableId="805708168">
    <w:abstractNumId w:val="9"/>
  </w:num>
  <w:num w:numId="19" w16cid:durableId="1786458321">
    <w:abstractNumId w:val="0"/>
  </w:num>
  <w:num w:numId="20" w16cid:durableId="1834032699">
    <w:abstractNumId w:val="2"/>
  </w:num>
  <w:num w:numId="21" w16cid:durableId="67076366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A5"/>
    <w:rsid w:val="00080D02"/>
    <w:rsid w:val="00134EDF"/>
    <w:rsid w:val="001A5DA5"/>
    <w:rsid w:val="00231A11"/>
    <w:rsid w:val="00294616"/>
    <w:rsid w:val="005220C6"/>
    <w:rsid w:val="007E5467"/>
    <w:rsid w:val="008F5465"/>
    <w:rsid w:val="00A1257F"/>
    <w:rsid w:val="00A2197F"/>
    <w:rsid w:val="00CB6BF9"/>
    <w:rsid w:val="00DF5341"/>
    <w:rsid w:val="00E3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C0B8A"/>
  <w15:chartTrackingRefBased/>
  <w15:docId w15:val="{79C3A8A1-FF5D-994B-8B67-80E41BBF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97F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DA5"/>
  </w:style>
  <w:style w:type="paragraph" w:styleId="Footer">
    <w:name w:val="footer"/>
    <w:basedOn w:val="Normal"/>
    <w:link w:val="Foot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DA5"/>
  </w:style>
  <w:style w:type="character" w:styleId="Hyperlink">
    <w:name w:val="Hyperlink"/>
    <w:basedOn w:val="DefaultParagraphFont"/>
    <w:uiPriority w:val="99"/>
    <w:unhideWhenUsed/>
    <w:rsid w:val="00A21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guarding@bmaba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3E2400-A106-0344-9220-9975FFA7B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688</Words>
  <Characters>3925</Characters>
  <Application>Microsoft Office Word</Application>
  <DocSecurity>0</DocSecurity>
  <Lines>32</Lines>
  <Paragraphs>9</Paragraphs>
  <ScaleCrop>false</ScaleCrop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Burdett</dc:creator>
  <cp:keywords/>
  <dc:description/>
  <cp:lastModifiedBy>Michael Burdett</cp:lastModifiedBy>
  <cp:revision>4</cp:revision>
  <dcterms:created xsi:type="dcterms:W3CDTF">2026-01-31T07:40:00Z</dcterms:created>
  <dcterms:modified xsi:type="dcterms:W3CDTF">2026-01-31T07:41:00Z</dcterms:modified>
</cp:coreProperties>
</file>