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EDC4E" w14:textId="77777777" w:rsidR="00810630" w:rsidRPr="00810630" w:rsidRDefault="00810630" w:rsidP="00810630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sz w:val="36"/>
          <w:szCs w:val="36"/>
          <w:lang w:eastAsia="en-GB"/>
          <w14:ligatures w14:val="none"/>
        </w:rPr>
        <w:t>Kato Martial Arts Health &amp; Safety Policy</w:t>
      </w:r>
    </w:p>
    <w:p w14:paraId="1FD69EA3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Introduction:</w:t>
      </w:r>
    </w:p>
    <w:p w14:paraId="0790A830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At </w:t>
      </w: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Kato Martial Arts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, the health, safety, and wellbeing of our members, instructors, and visitors is our top priority. We are committed to maintaining a safe training environment that minimises risks and ensures compliance with all relevant UK health and safety laws, including the </w:t>
      </w: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Health and Safety at Work Act 1974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 and the </w:t>
      </w: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Management of Health and Safety at Work Regulations 1999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.</w:t>
      </w:r>
    </w:p>
    <w:p w14:paraId="5390EC2A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This policy applies to all club activities, instructors, students, parents/guardians, and visitors. It is reviewed annually to ensure ongoing compliance and improvements in health and safety standards.</w:t>
      </w:r>
    </w:p>
    <w:p w14:paraId="79C0DFF8" w14:textId="77777777" w:rsidR="00810630" w:rsidRPr="00810630" w:rsidRDefault="005D6806" w:rsidP="00810630">
      <w:pPr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5D6806">
        <w:rPr>
          <w:rFonts w:ascii="Arial" w:eastAsia="Times New Roman" w:hAnsi="Arial" w:cs="Arial"/>
          <w:noProof/>
          <w:kern w:val="0"/>
          <w:lang w:eastAsia="en-GB"/>
        </w:rPr>
        <w:pict w14:anchorId="309F6EA8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775D2FB1" w14:textId="77777777" w:rsidR="00810630" w:rsidRPr="00810630" w:rsidRDefault="00810630" w:rsidP="00810630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1. Health &amp; Safety Responsibilities</w:t>
      </w:r>
    </w:p>
    <w:p w14:paraId="4CFB8A38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All individuals at </w:t>
      </w: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Kato Martial Arts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 share responsibility for health and safety. Specific responsibilities are outlined below:</w:t>
      </w:r>
    </w:p>
    <w:p w14:paraId="68F255FE" w14:textId="77777777" w:rsidR="00810630" w:rsidRPr="00810630" w:rsidRDefault="00810630" w:rsidP="00810630">
      <w:pPr>
        <w:spacing w:before="100" w:beforeAutospacing="1" w:after="100" w:afterAutospacing="1"/>
        <w:outlineLvl w:val="3"/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1.1 Club Management Responsibilities</w:t>
      </w:r>
    </w:p>
    <w:p w14:paraId="33D9CE56" w14:textId="77777777" w:rsidR="00810630" w:rsidRPr="00810630" w:rsidRDefault="00810630" w:rsidP="00810630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Ensure compliance with health and safety legislation.</w:t>
      </w:r>
    </w:p>
    <w:p w14:paraId="45CD83A5" w14:textId="77777777" w:rsidR="00810630" w:rsidRPr="00810630" w:rsidRDefault="00810630" w:rsidP="00810630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Provide a safe training environment, free from hazards.</w:t>
      </w:r>
    </w:p>
    <w:p w14:paraId="784038F0" w14:textId="77777777" w:rsidR="00810630" w:rsidRPr="00810630" w:rsidRDefault="00810630" w:rsidP="00810630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Conduct risk assessments for all club activities.</w:t>
      </w:r>
    </w:p>
    <w:p w14:paraId="52D553E2" w14:textId="77777777" w:rsidR="00810630" w:rsidRPr="00810630" w:rsidRDefault="00810630" w:rsidP="00810630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Ensure all instructors and staff are trained in health and safety procedures.</w:t>
      </w:r>
    </w:p>
    <w:p w14:paraId="5CFFF950" w14:textId="77777777" w:rsidR="00810630" w:rsidRPr="00810630" w:rsidRDefault="00810630" w:rsidP="00810630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Maintain appropriate first aid provisions, including first aid kits and trained first aiders.</w:t>
      </w:r>
    </w:p>
    <w:p w14:paraId="630C67B3" w14:textId="77777777" w:rsidR="00810630" w:rsidRPr="00810630" w:rsidRDefault="00810630" w:rsidP="00810630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Ensure clear emergency procedures are in place and communicated.</w:t>
      </w:r>
    </w:p>
    <w:p w14:paraId="6DF31E9C" w14:textId="77777777" w:rsidR="00810630" w:rsidRPr="00810630" w:rsidRDefault="00810630" w:rsidP="00810630">
      <w:pPr>
        <w:spacing w:before="100" w:beforeAutospacing="1" w:after="100" w:afterAutospacing="1"/>
        <w:outlineLvl w:val="3"/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1.2 Instructor Responsibilities</w:t>
      </w:r>
    </w:p>
    <w:p w14:paraId="22EA25AF" w14:textId="77777777" w:rsidR="00810630" w:rsidRPr="00810630" w:rsidRDefault="00810630" w:rsidP="00810630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Ensure all training sessions are conducted safely and in accordance with best practice.</w:t>
      </w:r>
    </w:p>
    <w:p w14:paraId="0BB46A57" w14:textId="77777777" w:rsidR="00810630" w:rsidRPr="00810630" w:rsidRDefault="00810630" w:rsidP="00810630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Identify and mitigate any potential hazards before and during training.</w:t>
      </w:r>
    </w:p>
    <w:p w14:paraId="23605530" w14:textId="77777777" w:rsidR="00810630" w:rsidRPr="00810630" w:rsidRDefault="00810630" w:rsidP="00810630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Ensure students warm up and cool down properly to reduce the risk of injury.</w:t>
      </w:r>
    </w:p>
    <w:p w14:paraId="41B0D426" w14:textId="77777777" w:rsidR="00810630" w:rsidRPr="00810630" w:rsidRDefault="00810630" w:rsidP="00810630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Report and document any incidents, injuries, or near misses.</w:t>
      </w:r>
    </w:p>
    <w:p w14:paraId="37C79B1C" w14:textId="77777777" w:rsidR="00810630" w:rsidRPr="00810630" w:rsidRDefault="00810630" w:rsidP="00810630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Ensure all equipment is safe and fit for use.</w:t>
      </w:r>
    </w:p>
    <w:p w14:paraId="7F964AD3" w14:textId="77777777" w:rsidR="00810630" w:rsidRPr="00810630" w:rsidRDefault="00810630" w:rsidP="00810630">
      <w:pPr>
        <w:spacing w:before="100" w:beforeAutospacing="1" w:after="100" w:afterAutospacing="1"/>
        <w:outlineLvl w:val="3"/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1.3 Student Responsibilities</w:t>
      </w:r>
    </w:p>
    <w:p w14:paraId="43C16FB2" w14:textId="77777777" w:rsidR="00810630" w:rsidRPr="00810630" w:rsidRDefault="00810630" w:rsidP="00810630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Follow all safety instructions provided by instructors.</w:t>
      </w:r>
    </w:p>
    <w:p w14:paraId="6EE6E0D8" w14:textId="77777777" w:rsidR="00810630" w:rsidRPr="00810630" w:rsidRDefault="00810630" w:rsidP="00810630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Wear appropriate protective gear as required for training.</w:t>
      </w:r>
    </w:p>
    <w:p w14:paraId="2A4CAEDD" w14:textId="77777777" w:rsidR="00810630" w:rsidRPr="00810630" w:rsidRDefault="00810630" w:rsidP="00810630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Report any injuries, hazards, or safety concerns to an instructor immediately.</w:t>
      </w:r>
    </w:p>
    <w:p w14:paraId="5ADD1971" w14:textId="77777777" w:rsidR="00810630" w:rsidRPr="00810630" w:rsidRDefault="00810630" w:rsidP="00810630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Respect training partners and maintain self-control during sparring and drills.</w:t>
      </w:r>
    </w:p>
    <w:p w14:paraId="6F25F6FD" w14:textId="77777777" w:rsidR="00810630" w:rsidRPr="00810630" w:rsidRDefault="00810630" w:rsidP="00810630">
      <w:pPr>
        <w:spacing w:before="100" w:beforeAutospacing="1" w:after="100" w:afterAutospacing="1"/>
        <w:outlineLvl w:val="3"/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1.4 Parent/Guardian Responsibilities (for Junior Members)</w:t>
      </w:r>
    </w:p>
    <w:p w14:paraId="1E813A2E" w14:textId="77777777" w:rsidR="00810630" w:rsidRPr="00810630" w:rsidRDefault="00810630" w:rsidP="00810630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lastRenderedPageBreak/>
        <w:t>Ensure their child arrives and leaves safely from training sessions.</w:t>
      </w:r>
    </w:p>
    <w:p w14:paraId="5EA1AA56" w14:textId="77777777" w:rsidR="00810630" w:rsidRPr="00810630" w:rsidRDefault="00810630" w:rsidP="00810630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Inform the club of any medical conditions or injuries affecting their child.</w:t>
      </w:r>
    </w:p>
    <w:p w14:paraId="7B1084D9" w14:textId="77777777" w:rsidR="00810630" w:rsidRPr="00810630" w:rsidRDefault="00810630" w:rsidP="00810630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Support club policies on discipline, behaviour, and safety.</w:t>
      </w:r>
    </w:p>
    <w:p w14:paraId="43C57058" w14:textId="77777777" w:rsidR="00810630" w:rsidRPr="00810630" w:rsidRDefault="005D6806" w:rsidP="00810630">
      <w:pPr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5D6806">
        <w:rPr>
          <w:rFonts w:ascii="Arial" w:eastAsia="Times New Roman" w:hAnsi="Arial" w:cs="Arial"/>
          <w:noProof/>
          <w:kern w:val="0"/>
          <w:lang w:eastAsia="en-GB"/>
        </w:rPr>
        <w:pict w14:anchorId="3D84126D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0873AF06" w14:textId="77777777" w:rsidR="00810630" w:rsidRPr="00810630" w:rsidRDefault="00810630" w:rsidP="00810630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2. Risk Assessment</w:t>
      </w:r>
    </w:p>
    <w:p w14:paraId="590E1E7E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To minimise risks, </w:t>
      </w: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Kato Martial Arts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 conducts regular risk assessments. These assessments identify hazards, assess potential risks, and determine appropriate control measures.</w:t>
      </w:r>
    </w:p>
    <w:p w14:paraId="0DB4B326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Common Risks and Control Measures: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1977"/>
        <w:gridCol w:w="2585"/>
        <w:gridCol w:w="4448"/>
      </w:tblGrid>
      <w:tr w:rsidR="00810630" w:rsidRPr="00810630" w14:paraId="46F74738" w14:textId="77777777" w:rsidTr="00AA77D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497771" w14:textId="77777777" w:rsidR="00810630" w:rsidRPr="00810630" w:rsidRDefault="00810630" w:rsidP="00AA77DE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  <w:t>Risk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78248E" w14:textId="77777777" w:rsidR="00810630" w:rsidRPr="00810630" w:rsidRDefault="00810630" w:rsidP="00AA77DE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  <w:t>Potential Hazards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F5B1D" w14:textId="77777777" w:rsidR="00810630" w:rsidRPr="00810630" w:rsidRDefault="00810630" w:rsidP="00AA77DE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b/>
                <w:bCs/>
                <w:kern w:val="0"/>
                <w:lang w:eastAsia="en-GB"/>
                <w14:ligatures w14:val="none"/>
              </w:rPr>
              <w:t>Control Measures</w:t>
            </w:r>
          </w:p>
        </w:tc>
      </w:tr>
      <w:tr w:rsidR="00810630" w:rsidRPr="00810630" w14:paraId="6C7FECDA" w14:textId="77777777" w:rsidTr="00AA77D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40776" w14:textId="77777777" w:rsidR="00810630" w:rsidRPr="00810630" w:rsidRDefault="00810630" w:rsidP="00AA77DE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Slips, Trips, and Falls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4F04B8" w14:textId="77777777" w:rsidR="00810630" w:rsidRPr="00810630" w:rsidRDefault="00810630" w:rsidP="00AA77DE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Wet floors, loose mats, poor footwear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4F24A" w14:textId="77777777" w:rsidR="00810630" w:rsidRPr="00810630" w:rsidRDefault="00810630" w:rsidP="00AA77DE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Regular floor inspections, use of proper mats, and mandatory footwear policies</w:t>
            </w:r>
          </w:p>
        </w:tc>
      </w:tr>
      <w:tr w:rsidR="00810630" w:rsidRPr="00810630" w14:paraId="7561FCF4" w14:textId="77777777" w:rsidTr="00AA77D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E5D96" w14:textId="77777777" w:rsidR="00810630" w:rsidRPr="00810630" w:rsidRDefault="00810630" w:rsidP="00AA77DE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Physical Injury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48F6AA" w14:textId="77777777" w:rsidR="00810630" w:rsidRPr="00810630" w:rsidRDefault="00810630" w:rsidP="00AA77DE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Strains, sprains, fractures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BDA48" w14:textId="77777777" w:rsidR="00810630" w:rsidRPr="00810630" w:rsidRDefault="00810630" w:rsidP="00AA77DE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Proper warm-up/cool-down, correct technique, instructor supervision</w:t>
            </w:r>
          </w:p>
        </w:tc>
      </w:tr>
      <w:tr w:rsidR="00810630" w:rsidRPr="00810630" w14:paraId="706314C2" w14:textId="77777777" w:rsidTr="00AA77D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2260F" w14:textId="77777777" w:rsidR="00810630" w:rsidRPr="00810630" w:rsidRDefault="00810630" w:rsidP="00AA77DE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Overexertion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AEC3B" w14:textId="77777777" w:rsidR="00810630" w:rsidRPr="00810630" w:rsidRDefault="00810630" w:rsidP="00AA77DE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Heat exhaustion, dehydration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58B06" w14:textId="77777777" w:rsidR="00810630" w:rsidRPr="00810630" w:rsidRDefault="00810630" w:rsidP="00AA77DE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Mandatory water breaks, controlled training intensity</w:t>
            </w:r>
          </w:p>
        </w:tc>
      </w:tr>
      <w:tr w:rsidR="00810630" w:rsidRPr="00810630" w14:paraId="107B48AB" w14:textId="77777777" w:rsidTr="00AA77D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03D6E" w14:textId="77777777" w:rsidR="00810630" w:rsidRPr="00810630" w:rsidRDefault="00810630" w:rsidP="00AA77DE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Infectious Diseases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16E78" w14:textId="77777777" w:rsidR="00810630" w:rsidRPr="00810630" w:rsidRDefault="00810630" w:rsidP="00AA77DE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Spread of illnesses, poor hygiene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7AC56" w14:textId="77777777" w:rsidR="00810630" w:rsidRPr="00810630" w:rsidRDefault="00810630" w:rsidP="00AA77DE">
            <w:pP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</w:pPr>
            <w:r w:rsidRPr="00810630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Regular cleaning, personal hygiene enforcement, hand sanitiser stations</w:t>
            </w:r>
          </w:p>
        </w:tc>
      </w:tr>
    </w:tbl>
    <w:p w14:paraId="649F9179" w14:textId="77777777" w:rsidR="00810630" w:rsidRPr="00810630" w:rsidRDefault="005D6806" w:rsidP="00810630">
      <w:pPr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5D6806">
        <w:rPr>
          <w:rFonts w:ascii="Arial" w:eastAsia="Times New Roman" w:hAnsi="Arial" w:cs="Arial"/>
          <w:noProof/>
          <w:kern w:val="0"/>
          <w:lang w:eastAsia="en-GB"/>
        </w:rPr>
        <w:pict w14:anchorId="09D30E62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589CC87D" w14:textId="77777777" w:rsidR="00810630" w:rsidRPr="00810630" w:rsidRDefault="00810630" w:rsidP="00810630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3. First Aid &amp; Medical Provisions</w:t>
      </w:r>
    </w:p>
    <w:p w14:paraId="11C45514" w14:textId="77777777" w:rsidR="00810630" w:rsidRPr="00810630" w:rsidRDefault="00810630" w:rsidP="00810630">
      <w:pPr>
        <w:spacing w:before="100" w:beforeAutospacing="1" w:after="100" w:afterAutospacing="1"/>
        <w:outlineLvl w:val="3"/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3.1 First Aid</w:t>
      </w:r>
    </w:p>
    <w:p w14:paraId="3400A8CC" w14:textId="77777777" w:rsidR="00810630" w:rsidRPr="00810630" w:rsidRDefault="00810630" w:rsidP="00810630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Kato Martial Arts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 maintains a fully stocked first aid kit at all training sessions.</w:t>
      </w:r>
    </w:p>
    <w:p w14:paraId="18586D5C" w14:textId="77777777" w:rsidR="00810630" w:rsidRPr="00810630" w:rsidRDefault="00810630" w:rsidP="00810630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At least one instructor per session is first aid trained and holds an up-to-date certification.</w:t>
      </w:r>
    </w:p>
    <w:p w14:paraId="13680E55" w14:textId="77777777" w:rsidR="00810630" w:rsidRPr="00810630" w:rsidRDefault="00810630" w:rsidP="00810630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Any injuries must be reported immediately and documented in the </w:t>
      </w: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Accident Report Log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.</w:t>
      </w:r>
    </w:p>
    <w:p w14:paraId="19FA974B" w14:textId="77777777" w:rsidR="00810630" w:rsidRPr="00810630" w:rsidRDefault="00810630" w:rsidP="00810630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Emergency procedures will be followed in serious cases, including contacting emergency services where necessary.</w:t>
      </w:r>
    </w:p>
    <w:p w14:paraId="3D8AC581" w14:textId="77777777" w:rsidR="00810630" w:rsidRPr="00810630" w:rsidRDefault="00810630" w:rsidP="00810630">
      <w:pPr>
        <w:spacing w:before="100" w:beforeAutospacing="1" w:after="100" w:afterAutospacing="1"/>
        <w:outlineLvl w:val="3"/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3.2 Medical Conditions</w:t>
      </w:r>
    </w:p>
    <w:p w14:paraId="0FC7B49E" w14:textId="77777777" w:rsidR="00810630" w:rsidRPr="00810630" w:rsidRDefault="00810630" w:rsidP="00810630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All students must disclose any medical conditions that may affect their training.</w:t>
      </w:r>
    </w:p>
    <w:p w14:paraId="7B68C133" w14:textId="77777777" w:rsidR="00810630" w:rsidRPr="00810630" w:rsidRDefault="00810630" w:rsidP="00810630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Emergency medication (e.g. inhalers, EpiPens) must be accessible during training.</w:t>
      </w:r>
    </w:p>
    <w:p w14:paraId="7CC8BD61" w14:textId="77777777" w:rsidR="00810630" w:rsidRPr="00810630" w:rsidRDefault="005D6806" w:rsidP="00810630">
      <w:pPr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5D6806">
        <w:rPr>
          <w:rFonts w:ascii="Arial" w:eastAsia="Times New Roman" w:hAnsi="Arial" w:cs="Arial"/>
          <w:noProof/>
          <w:kern w:val="0"/>
          <w:lang w:eastAsia="en-GB"/>
        </w:rPr>
        <w:pict w14:anchorId="3FA80A47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3C163C2F" w14:textId="77777777" w:rsidR="00810630" w:rsidRPr="00810630" w:rsidRDefault="00810630" w:rsidP="00810630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lastRenderedPageBreak/>
        <w:t>4. Fire &amp; Emergency Procedures</w:t>
      </w:r>
    </w:p>
    <w:p w14:paraId="3C0F99FC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All members must familiarise themselves with the emergency procedures of the training venue.</w:t>
      </w:r>
    </w:p>
    <w:p w14:paraId="3D933A41" w14:textId="77777777" w:rsidR="00810630" w:rsidRPr="00810630" w:rsidRDefault="00810630" w:rsidP="00810630">
      <w:pPr>
        <w:spacing w:before="100" w:beforeAutospacing="1" w:after="100" w:afterAutospacing="1"/>
        <w:outlineLvl w:val="3"/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4.1 Fire Safety</w:t>
      </w:r>
    </w:p>
    <w:p w14:paraId="542EA40E" w14:textId="77777777" w:rsidR="00810630" w:rsidRPr="00810630" w:rsidRDefault="00810630" w:rsidP="00810630">
      <w:pPr>
        <w:numPr>
          <w:ilvl w:val="0"/>
          <w:numId w:val="7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Fire exits and escape routes must remain clear at all times.</w:t>
      </w:r>
    </w:p>
    <w:p w14:paraId="1C58A220" w14:textId="77777777" w:rsidR="00810630" w:rsidRPr="00810630" w:rsidRDefault="00810630" w:rsidP="00810630">
      <w:pPr>
        <w:numPr>
          <w:ilvl w:val="0"/>
          <w:numId w:val="7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In case of fire, evacuate immediately and follow venue-specific fire safety procedures.</w:t>
      </w:r>
    </w:p>
    <w:p w14:paraId="0F5074D4" w14:textId="77777777" w:rsidR="00810630" w:rsidRPr="00810630" w:rsidRDefault="00810630" w:rsidP="00810630">
      <w:pPr>
        <w:numPr>
          <w:ilvl w:val="0"/>
          <w:numId w:val="7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Fire drills will be conducted periodically.</w:t>
      </w:r>
    </w:p>
    <w:p w14:paraId="1C9E9C45" w14:textId="77777777" w:rsidR="00810630" w:rsidRPr="00810630" w:rsidRDefault="00810630" w:rsidP="00810630">
      <w:pPr>
        <w:spacing w:before="100" w:beforeAutospacing="1" w:after="100" w:afterAutospacing="1"/>
        <w:outlineLvl w:val="3"/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4.2 Emergency Evacuation</w:t>
      </w:r>
    </w:p>
    <w:p w14:paraId="0BDDBFD6" w14:textId="77777777" w:rsidR="00810630" w:rsidRPr="00810630" w:rsidRDefault="00810630" w:rsidP="00810630">
      <w:pPr>
        <w:numPr>
          <w:ilvl w:val="0"/>
          <w:numId w:val="8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In the event of an emergency, instructors will direct students to the assembly point.</w:t>
      </w:r>
    </w:p>
    <w:p w14:paraId="55153421" w14:textId="77777777" w:rsidR="00810630" w:rsidRPr="00810630" w:rsidRDefault="00810630" w:rsidP="00810630">
      <w:pPr>
        <w:numPr>
          <w:ilvl w:val="0"/>
          <w:numId w:val="8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Parents/guardians will be contacted if a junior member is involved in an evacuation.</w:t>
      </w:r>
    </w:p>
    <w:p w14:paraId="297DC974" w14:textId="77777777" w:rsidR="00810630" w:rsidRPr="00810630" w:rsidRDefault="005D6806" w:rsidP="00810630">
      <w:pPr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5D6806">
        <w:rPr>
          <w:rFonts w:ascii="Arial" w:eastAsia="Times New Roman" w:hAnsi="Arial" w:cs="Arial"/>
          <w:noProof/>
          <w:kern w:val="0"/>
          <w:lang w:eastAsia="en-GB"/>
        </w:rPr>
        <w:pict w14:anchorId="1AB7669E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59A63D75" w14:textId="77777777" w:rsidR="00810630" w:rsidRPr="00810630" w:rsidRDefault="00810630" w:rsidP="00810630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5. Safe Use of Equipment</w:t>
      </w:r>
    </w:p>
    <w:p w14:paraId="599094EF" w14:textId="77777777" w:rsidR="00810630" w:rsidRPr="00810630" w:rsidRDefault="00810630" w:rsidP="00810630">
      <w:pPr>
        <w:numPr>
          <w:ilvl w:val="0"/>
          <w:numId w:val="9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All equipment must be checked regularly for wear and damage.</w:t>
      </w:r>
    </w:p>
    <w:p w14:paraId="1AAE7017" w14:textId="77777777" w:rsidR="00810630" w:rsidRPr="00810630" w:rsidRDefault="00810630" w:rsidP="00810630">
      <w:pPr>
        <w:numPr>
          <w:ilvl w:val="0"/>
          <w:numId w:val="9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Faulty or damaged equipment must not be used and should be reported immediately.</w:t>
      </w:r>
    </w:p>
    <w:p w14:paraId="310EDEF9" w14:textId="77777777" w:rsidR="00810630" w:rsidRPr="00810630" w:rsidRDefault="00810630" w:rsidP="00810630">
      <w:pPr>
        <w:numPr>
          <w:ilvl w:val="0"/>
          <w:numId w:val="9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Protective gear (e.g. gloves, shin guards) must be worn during relevant activities.</w:t>
      </w:r>
    </w:p>
    <w:p w14:paraId="228CCE46" w14:textId="77777777" w:rsidR="00810630" w:rsidRPr="00810630" w:rsidRDefault="005D6806" w:rsidP="00810630">
      <w:pPr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5D6806">
        <w:rPr>
          <w:rFonts w:ascii="Arial" w:eastAsia="Times New Roman" w:hAnsi="Arial" w:cs="Arial"/>
          <w:noProof/>
          <w:kern w:val="0"/>
          <w:lang w:eastAsia="en-GB"/>
        </w:rPr>
        <w:pict w14:anchorId="34407AE1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0ED228C7" w14:textId="77777777" w:rsidR="00810630" w:rsidRPr="00810630" w:rsidRDefault="00810630" w:rsidP="00810630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6. Hygiene &amp; Cleanliness</w:t>
      </w:r>
    </w:p>
    <w:p w14:paraId="2F730980" w14:textId="77777777" w:rsidR="00810630" w:rsidRPr="00810630" w:rsidRDefault="00810630" w:rsidP="00810630">
      <w:pPr>
        <w:numPr>
          <w:ilvl w:val="0"/>
          <w:numId w:val="10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All students should maintain good personal hygiene.</w:t>
      </w:r>
    </w:p>
    <w:p w14:paraId="6B40379C" w14:textId="77777777" w:rsidR="00810630" w:rsidRPr="00810630" w:rsidRDefault="00810630" w:rsidP="00810630">
      <w:pPr>
        <w:numPr>
          <w:ilvl w:val="0"/>
          <w:numId w:val="10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Mats and training areas will be cleaned regularly.</w:t>
      </w:r>
    </w:p>
    <w:p w14:paraId="19A239C9" w14:textId="77777777" w:rsidR="00810630" w:rsidRPr="00810630" w:rsidRDefault="00810630" w:rsidP="00810630">
      <w:pPr>
        <w:numPr>
          <w:ilvl w:val="0"/>
          <w:numId w:val="10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Hand sanitiser will be available and encouraged before and after training.</w:t>
      </w:r>
    </w:p>
    <w:p w14:paraId="7F8F8CE3" w14:textId="77777777" w:rsidR="00810630" w:rsidRPr="00810630" w:rsidRDefault="005D6806" w:rsidP="00810630">
      <w:pPr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5D6806">
        <w:rPr>
          <w:rFonts w:ascii="Arial" w:eastAsia="Times New Roman" w:hAnsi="Arial" w:cs="Arial"/>
          <w:noProof/>
          <w:kern w:val="0"/>
          <w:lang w:eastAsia="en-GB"/>
        </w:rPr>
        <w:pict w14:anchorId="32463D64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411CDB7F" w14:textId="77777777" w:rsidR="00810630" w:rsidRPr="00810630" w:rsidRDefault="00810630" w:rsidP="00810630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7. Safeguarding &amp; Welfare</w:t>
      </w:r>
    </w:p>
    <w:p w14:paraId="0B1D7AB8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We are committed to the safety of all children and vulnerable persons within the club. </w:t>
      </w: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Kato Martial Arts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 follows a strict safeguarding policy, and any concerns should be reported immediately to the </w:t>
      </w: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Club Safeguarding Officer (Mark Beaufond)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>.</w:t>
      </w:r>
    </w:p>
    <w:p w14:paraId="04F9A7AF" w14:textId="77777777" w:rsidR="00810630" w:rsidRPr="00810630" w:rsidRDefault="005D6806" w:rsidP="00810630">
      <w:pPr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5D6806">
        <w:rPr>
          <w:rFonts w:ascii="Arial" w:eastAsia="Times New Roman" w:hAnsi="Arial" w:cs="Arial"/>
          <w:noProof/>
          <w:kern w:val="0"/>
          <w:lang w:eastAsia="en-GB"/>
        </w:rPr>
        <w:pict w14:anchorId="75CDEE51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78A298F2" w14:textId="77777777" w:rsidR="00810630" w:rsidRPr="00810630" w:rsidRDefault="00810630" w:rsidP="00810630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8. Policy Review &amp; Compliance</w:t>
      </w:r>
    </w:p>
    <w:p w14:paraId="10D27AD9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lastRenderedPageBreak/>
        <w:t>This Health &amp; Safety Policy is reviewed annually and updated as necessary. Any changes will be communicated to all club members.</w:t>
      </w:r>
    </w:p>
    <w:p w14:paraId="75BF7EC4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Last Reviewed: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 [Insert Date]</w:t>
      </w:r>
    </w:p>
    <w:p w14:paraId="4E6F1E49" w14:textId="77777777" w:rsidR="00810630" w:rsidRPr="00810630" w:rsidRDefault="005D6806" w:rsidP="00810630">
      <w:pPr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5D6806">
        <w:rPr>
          <w:rFonts w:ascii="Arial" w:eastAsia="Times New Roman" w:hAnsi="Arial" w:cs="Arial"/>
          <w:noProof/>
          <w:kern w:val="0"/>
          <w:lang w:eastAsia="en-GB"/>
        </w:rPr>
        <w:pict w14:anchorId="6E51BAE1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17E9C4BE" w14:textId="77777777" w:rsidR="00810630" w:rsidRPr="00810630" w:rsidRDefault="00810630" w:rsidP="00810630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9. Contact Information</w:t>
      </w:r>
    </w:p>
    <w:p w14:paraId="7E2D67EA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Club Manager / Lead Instructor: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 Master Nik Fowden</w:t>
      </w:r>
    </w:p>
    <w:p w14:paraId="2EF8735F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pple Color Emoji" w:eastAsia="Times New Roman" w:hAnsi="Apple Color Emoji" w:cs="Apple Color Emoji"/>
          <w:kern w:val="0"/>
          <w:lang w:eastAsia="en-GB"/>
          <w14:ligatures w14:val="none"/>
        </w:rPr>
        <w:t>📧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 Email: </w:t>
      </w:r>
      <w:hyperlink r:id="rId8" w:history="1">
        <w:r w:rsidRPr="00810630">
          <w:rPr>
            <w:rFonts w:ascii="Arial" w:eastAsia="Times New Roman" w:hAnsi="Arial" w:cs="Arial"/>
            <w:color w:val="0000FF"/>
            <w:kern w:val="0"/>
            <w:u w:val="single"/>
            <w:lang w:eastAsia="en-GB"/>
            <w14:ligatures w14:val="none"/>
          </w:rPr>
          <w:t>hello@katomartialarts.com</w:t>
        </w:r>
      </w:hyperlink>
    </w:p>
    <w:p w14:paraId="0C6EC4A1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pple Color Emoji" w:eastAsia="Times New Roman" w:hAnsi="Apple Color Emoji" w:cs="Apple Color Emoji"/>
          <w:kern w:val="0"/>
          <w:lang w:eastAsia="en-GB"/>
          <w14:ligatures w14:val="none"/>
        </w:rPr>
        <w:t>📞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 Telephone: 07943276118</w:t>
      </w:r>
    </w:p>
    <w:p w14:paraId="107A020C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For Safeguarding Concerns:</w:t>
      </w:r>
    </w:p>
    <w:p w14:paraId="33AD4A9F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Club Safeguarding Officer: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 Mark Beaufond</w:t>
      </w:r>
    </w:p>
    <w:p w14:paraId="1A147B73" w14:textId="77777777" w:rsidR="00810630" w:rsidRPr="00810630" w:rsidRDefault="00810630" w:rsidP="00810630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810630">
        <w:rPr>
          <w:rFonts w:ascii="Apple Color Emoji" w:eastAsia="Times New Roman" w:hAnsi="Apple Color Emoji" w:cs="Apple Color Emoji"/>
          <w:kern w:val="0"/>
          <w:lang w:eastAsia="en-GB"/>
          <w14:ligatures w14:val="none"/>
        </w:rPr>
        <w:t>📧</w:t>
      </w:r>
      <w:r w:rsidRPr="00810630">
        <w:rPr>
          <w:rFonts w:ascii="Arial" w:eastAsia="Times New Roman" w:hAnsi="Arial" w:cs="Arial"/>
          <w:kern w:val="0"/>
          <w:lang w:eastAsia="en-GB"/>
          <w14:ligatures w14:val="none"/>
        </w:rPr>
        <w:t xml:space="preserve"> Email: </w:t>
      </w:r>
      <w:hyperlink r:id="rId9" w:history="1">
        <w:r w:rsidRPr="00810630">
          <w:rPr>
            <w:rFonts w:ascii="Arial" w:eastAsia="Times New Roman" w:hAnsi="Arial" w:cs="Arial"/>
            <w:color w:val="0000FF"/>
            <w:kern w:val="0"/>
            <w:u w:val="single"/>
            <w:lang w:eastAsia="en-GB"/>
            <w14:ligatures w14:val="none"/>
          </w:rPr>
          <w:t>safeguarding@katomartialarts.com</w:t>
        </w:r>
      </w:hyperlink>
    </w:p>
    <w:p w14:paraId="1ED09B68" w14:textId="77777777" w:rsidR="00810630" w:rsidRPr="00810630" w:rsidRDefault="00810630" w:rsidP="00810630">
      <w:pPr>
        <w:rPr>
          <w:rFonts w:ascii="Arial" w:hAnsi="Arial" w:cs="Arial"/>
        </w:rPr>
      </w:pPr>
    </w:p>
    <w:p w14:paraId="7220699E" w14:textId="77777777" w:rsidR="001A5DA5" w:rsidRPr="00810630" w:rsidRDefault="001A5DA5" w:rsidP="001A5DA5">
      <w:pPr>
        <w:rPr>
          <w:rFonts w:ascii="Arial" w:hAnsi="Arial" w:cs="Arial"/>
        </w:rPr>
      </w:pPr>
    </w:p>
    <w:sectPr w:rsidR="001A5DA5" w:rsidRPr="00810630" w:rsidSect="001A5DA5">
      <w:headerReference w:type="default" r:id="rId10"/>
      <w:pgSz w:w="11906" w:h="16838"/>
      <w:pgMar w:top="1986" w:right="1440" w:bottom="108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15AB5E" w14:textId="77777777" w:rsidR="005D6806" w:rsidRDefault="005D6806" w:rsidP="001A5DA5">
      <w:r>
        <w:separator/>
      </w:r>
    </w:p>
  </w:endnote>
  <w:endnote w:type="continuationSeparator" w:id="0">
    <w:p w14:paraId="11CFAA1A" w14:textId="77777777" w:rsidR="005D6806" w:rsidRDefault="005D6806" w:rsidP="001A5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C44D5" w14:textId="77777777" w:rsidR="005D6806" w:rsidRDefault="005D6806" w:rsidP="001A5DA5">
      <w:r>
        <w:separator/>
      </w:r>
    </w:p>
  </w:footnote>
  <w:footnote w:type="continuationSeparator" w:id="0">
    <w:p w14:paraId="4C05BD4F" w14:textId="77777777" w:rsidR="005D6806" w:rsidRDefault="005D6806" w:rsidP="001A5D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4D2FC" w14:textId="77777777" w:rsidR="001A5DA5" w:rsidRDefault="001A5DA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82C74BD" wp14:editId="1C873813">
          <wp:simplePos x="0" y="0"/>
          <wp:positionH relativeFrom="column">
            <wp:posOffset>-900106</wp:posOffset>
          </wp:positionH>
          <wp:positionV relativeFrom="paragraph">
            <wp:posOffset>-442595</wp:posOffset>
          </wp:positionV>
          <wp:extent cx="7541653" cy="10672450"/>
          <wp:effectExtent l="0" t="0" r="2540" b="0"/>
          <wp:wrapNone/>
          <wp:docPr id="4185821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8582108" name="Picture 41858210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653" cy="1067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9180C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E01A9A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8A466F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454C2C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5C10BF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18632C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A27E52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B07709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676495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502CB9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947137">
    <w:abstractNumId w:val="3"/>
  </w:num>
  <w:num w:numId="2" w16cid:durableId="1194540789">
    <w:abstractNumId w:val="1"/>
  </w:num>
  <w:num w:numId="3" w16cid:durableId="834615081">
    <w:abstractNumId w:val="0"/>
  </w:num>
  <w:num w:numId="4" w16cid:durableId="1752697092">
    <w:abstractNumId w:val="8"/>
  </w:num>
  <w:num w:numId="5" w16cid:durableId="1612206612">
    <w:abstractNumId w:val="2"/>
  </w:num>
  <w:num w:numId="6" w16cid:durableId="1753042646">
    <w:abstractNumId w:val="9"/>
  </w:num>
  <w:num w:numId="7" w16cid:durableId="1563254998">
    <w:abstractNumId w:val="5"/>
  </w:num>
  <w:num w:numId="8" w16cid:durableId="286354133">
    <w:abstractNumId w:val="4"/>
  </w:num>
  <w:num w:numId="9" w16cid:durableId="1533685864">
    <w:abstractNumId w:val="7"/>
  </w:num>
  <w:num w:numId="10" w16cid:durableId="19952519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A5"/>
    <w:rsid w:val="00134EDF"/>
    <w:rsid w:val="001A5DA5"/>
    <w:rsid w:val="00294616"/>
    <w:rsid w:val="005220C6"/>
    <w:rsid w:val="005D6806"/>
    <w:rsid w:val="0081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566905"/>
  <w15:chartTrackingRefBased/>
  <w15:docId w15:val="{79C3A8A1-FF5D-994B-8B67-80E41BBFC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DA5"/>
  </w:style>
  <w:style w:type="paragraph" w:styleId="Footer">
    <w:name w:val="footer"/>
    <w:basedOn w:val="Normal"/>
    <w:link w:val="Foot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D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lo@katomartialarts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afeguarding@katomartialar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13E2400-A106-0344-9220-9975FFA7B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798</Words>
  <Characters>4552</Characters>
  <Application>Microsoft Office Word</Application>
  <DocSecurity>0</DocSecurity>
  <Lines>37</Lines>
  <Paragraphs>10</Paragraphs>
  <ScaleCrop>false</ScaleCrop>
  <Company/>
  <LinksUpToDate>false</LinksUpToDate>
  <CharactersWithSpaces>5340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Burdett</dc:creator>
  <cp:keywords/>
  <dc:description/>
  <cp:lastModifiedBy>Michael Burdett</cp:lastModifiedBy>
  <cp:revision>2</cp:revision>
  <dcterms:created xsi:type="dcterms:W3CDTF">2026-01-29T13:08:00Z</dcterms:created>
  <dcterms:modified xsi:type="dcterms:W3CDTF">2026-01-29T13:08:00Z</dcterms:modified>
</cp:coreProperties>
</file>